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188" w14:textId="4E8050F8" w:rsidR="00680036" w:rsidRPr="00680036" w:rsidRDefault="00680036" w:rsidP="00680036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color w:val="CF164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CF1641"/>
          <w:sz w:val="28"/>
          <w:szCs w:val="28"/>
          <w:lang w:eastAsia="uk-UA"/>
        </w:rPr>
        <w:t>Кадровий склад працівників Єльнівської гімназії Рокитнівської селищної ради</w:t>
      </w:r>
    </w:p>
    <w:p w14:paraId="3AF34E95" w14:textId="25F231AB" w:rsidR="00680036" w:rsidRPr="00680036" w:rsidRDefault="00680036" w:rsidP="0068003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color w:val="CF164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b/>
          <w:bCs/>
          <w:color w:val="CF1641"/>
          <w:sz w:val="28"/>
          <w:szCs w:val="28"/>
          <w:lang w:eastAsia="uk-UA"/>
        </w:rPr>
        <w:t>Всього педпрацівників – 1</w:t>
      </w:r>
      <w:r w:rsidR="00D34AE2">
        <w:rPr>
          <w:rFonts w:ascii="Times New Roman" w:eastAsia="Times New Roman" w:hAnsi="Times New Roman" w:cs="Times New Roman"/>
          <w:b/>
          <w:bCs/>
          <w:color w:val="CF1641"/>
          <w:sz w:val="28"/>
          <w:szCs w:val="28"/>
          <w:lang w:eastAsia="uk-UA"/>
        </w:rPr>
        <w:t>6</w:t>
      </w:r>
    </w:p>
    <w:p w14:paraId="231A6B3E" w14:textId="77777777" w:rsidR="00680036" w:rsidRPr="00680036" w:rsidRDefault="00680036" w:rsidP="00680036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з них:</w:t>
      </w:r>
    </w:p>
    <w:p w14:paraId="4790FD71" w14:textId="77777777" w:rsidR="00680036" w:rsidRPr="00680036" w:rsidRDefault="00680036" w:rsidP="00680036">
      <w:pPr>
        <w:numPr>
          <w:ilvl w:val="0"/>
          <w:numId w:val="1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директор - 1;</w:t>
      </w:r>
    </w:p>
    <w:p w14:paraId="61D42C87" w14:textId="50368AB7" w:rsidR="00680036" w:rsidRPr="00680036" w:rsidRDefault="00680036" w:rsidP="00680036">
      <w:pPr>
        <w:numPr>
          <w:ilvl w:val="0"/>
          <w:numId w:val="1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заступник директора з навчально-виховної роботи – 0,5;</w:t>
      </w:r>
    </w:p>
    <w:p w14:paraId="23BD3466" w14:textId="0ED12C23" w:rsidR="00680036" w:rsidRPr="00680036" w:rsidRDefault="00680036" w:rsidP="00680036">
      <w:pPr>
        <w:numPr>
          <w:ilvl w:val="0"/>
          <w:numId w:val="1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учителі-предметники – </w:t>
      </w:r>
      <w:r w:rsidR="005C1A9A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8</w:t>
      </w: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;</w:t>
      </w:r>
    </w:p>
    <w:p w14:paraId="5BA1A020" w14:textId="473F6239" w:rsidR="00680036" w:rsidRPr="00680036" w:rsidRDefault="00680036" w:rsidP="00680036">
      <w:pPr>
        <w:numPr>
          <w:ilvl w:val="0"/>
          <w:numId w:val="1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учителів 1-4 класів – 4;</w:t>
      </w:r>
    </w:p>
    <w:p w14:paraId="34BE6FE3" w14:textId="60B39C2F" w:rsidR="00680036" w:rsidRPr="00680036" w:rsidRDefault="00680036" w:rsidP="00680036">
      <w:pPr>
        <w:numPr>
          <w:ilvl w:val="0"/>
          <w:numId w:val="1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практичний психолог – 0,5;</w:t>
      </w:r>
    </w:p>
    <w:p w14:paraId="3EAE7B7F" w14:textId="51A4CAD0" w:rsidR="00680036" w:rsidRPr="00680036" w:rsidRDefault="00680036" w:rsidP="00680036">
      <w:pPr>
        <w:numPr>
          <w:ilvl w:val="0"/>
          <w:numId w:val="1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асистент вчителя – 1;</w:t>
      </w:r>
    </w:p>
    <w:p w14:paraId="46C48EBA" w14:textId="3A115BF0" w:rsidR="00680036" w:rsidRDefault="00680036" w:rsidP="00680036">
      <w:pPr>
        <w:numPr>
          <w:ilvl w:val="0"/>
          <w:numId w:val="1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педагог-організатор – 1.</w:t>
      </w:r>
    </w:p>
    <w:p w14:paraId="4700DB4E" w14:textId="77777777" w:rsidR="00735ED1" w:rsidRPr="00680036" w:rsidRDefault="00735ED1" w:rsidP="00735ED1">
      <w:pPr>
        <w:spacing w:after="0" w:line="354" w:lineRule="atLeast"/>
        <w:ind w:left="720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</w:p>
    <w:p w14:paraId="7DA45C5E" w14:textId="77777777" w:rsidR="00680036" w:rsidRPr="00680036" w:rsidRDefault="00680036" w:rsidP="00680036">
      <w:pPr>
        <w:spacing w:after="0" w:line="295" w:lineRule="atLeast"/>
        <w:outlineLvl w:val="5"/>
        <w:rPr>
          <w:rFonts w:ascii="Times New Roman" w:eastAsia="Times New Roman" w:hAnsi="Times New Roman" w:cs="Times New Roman"/>
          <w:b/>
          <w:bCs/>
          <w:color w:val="CF164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b/>
          <w:bCs/>
          <w:color w:val="CF1641"/>
          <w:sz w:val="28"/>
          <w:szCs w:val="28"/>
          <w:lang w:eastAsia="uk-UA"/>
        </w:rPr>
        <w:t>Мають кваліфікаційну категорію:</w:t>
      </w:r>
    </w:p>
    <w:p w14:paraId="25788A72" w14:textId="7D794D65" w:rsidR="00680036" w:rsidRPr="00680036" w:rsidRDefault="00680036" w:rsidP="00680036">
      <w:pPr>
        <w:numPr>
          <w:ilvl w:val="0"/>
          <w:numId w:val="2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спеціаліст вищої категорії – </w:t>
      </w:r>
      <w:r w:rsidR="00477E7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9</w:t>
      </w: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;</w:t>
      </w:r>
    </w:p>
    <w:p w14:paraId="1C63FA7A" w14:textId="118F7E58" w:rsidR="00680036" w:rsidRPr="00680036" w:rsidRDefault="00680036" w:rsidP="00680036">
      <w:pPr>
        <w:numPr>
          <w:ilvl w:val="0"/>
          <w:numId w:val="2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спеціаліст першої категорії – </w:t>
      </w:r>
      <w:r w:rsidR="00735ED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4</w:t>
      </w: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;</w:t>
      </w:r>
    </w:p>
    <w:p w14:paraId="428CE39A" w14:textId="6C6614DF" w:rsidR="00680036" w:rsidRDefault="00680036" w:rsidP="00680036">
      <w:pPr>
        <w:numPr>
          <w:ilvl w:val="0"/>
          <w:numId w:val="2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спеціаліст другої категорії – </w:t>
      </w:r>
      <w:r w:rsidR="00735ED1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2</w:t>
      </w: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;</w:t>
      </w:r>
    </w:p>
    <w:p w14:paraId="233BAD45" w14:textId="5BAD03F3" w:rsidR="00D34AE2" w:rsidRPr="00680036" w:rsidRDefault="00D34AE2" w:rsidP="00680036">
      <w:pPr>
        <w:numPr>
          <w:ilvl w:val="0"/>
          <w:numId w:val="2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спеціаліст                               -1</w:t>
      </w:r>
    </w:p>
    <w:p w14:paraId="6B901C3A" w14:textId="73B47129" w:rsidR="00680036" w:rsidRPr="00680036" w:rsidRDefault="00D34AE2" w:rsidP="00735ED1">
      <w:pPr>
        <w:spacing w:after="0" w:line="354" w:lineRule="atLeast"/>
        <w:ind w:left="360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</w:t>
      </w:r>
    </w:p>
    <w:p w14:paraId="1297CB98" w14:textId="55F0031E" w:rsidR="00680036" w:rsidRPr="00680036" w:rsidRDefault="00680036" w:rsidP="00680036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педагогів із педагогічним званням «старший учитель» – </w:t>
      </w:r>
      <w:r w:rsidR="00D34AE2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3</w:t>
      </w: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; </w:t>
      </w:r>
    </w:p>
    <w:p w14:paraId="646A36B2" w14:textId="233DFDA3" w:rsidR="00680036" w:rsidRPr="00680036" w:rsidRDefault="00680036" w:rsidP="00680036">
      <w:pPr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color w:val="CF164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b/>
          <w:bCs/>
          <w:color w:val="CF1641"/>
          <w:sz w:val="28"/>
          <w:szCs w:val="28"/>
          <w:lang w:eastAsia="uk-UA"/>
        </w:rPr>
        <w:t>Всього технічних працівників - 1</w:t>
      </w:r>
      <w:r w:rsidR="00477E75">
        <w:rPr>
          <w:rFonts w:ascii="Times New Roman" w:eastAsia="Times New Roman" w:hAnsi="Times New Roman" w:cs="Times New Roman"/>
          <w:b/>
          <w:bCs/>
          <w:color w:val="CF1641"/>
          <w:sz w:val="28"/>
          <w:szCs w:val="28"/>
          <w:lang w:eastAsia="uk-UA"/>
        </w:rPr>
        <w:t>0</w:t>
      </w:r>
    </w:p>
    <w:p w14:paraId="59C13882" w14:textId="77777777" w:rsidR="00680036" w:rsidRPr="00680036" w:rsidRDefault="00680036" w:rsidP="00680036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з них:</w:t>
      </w:r>
    </w:p>
    <w:p w14:paraId="64A1B801" w14:textId="77777777" w:rsidR="00680036" w:rsidRPr="00680036" w:rsidRDefault="00680036" w:rsidP="00680036">
      <w:pPr>
        <w:numPr>
          <w:ilvl w:val="0"/>
          <w:numId w:val="3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завідувач господарством - 1;</w:t>
      </w:r>
    </w:p>
    <w:p w14:paraId="2B1CE3F8" w14:textId="77777777" w:rsidR="00680036" w:rsidRPr="00680036" w:rsidRDefault="00680036" w:rsidP="00680036">
      <w:pPr>
        <w:numPr>
          <w:ilvl w:val="0"/>
          <w:numId w:val="3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прибиральник службових приміщень - 2;</w:t>
      </w:r>
    </w:p>
    <w:p w14:paraId="6F13A289" w14:textId="3EF200C9" w:rsidR="00680036" w:rsidRPr="00680036" w:rsidRDefault="00680036" w:rsidP="00477E75">
      <w:pPr>
        <w:numPr>
          <w:ilvl w:val="0"/>
          <w:numId w:val="3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двірник - 1;</w:t>
      </w:r>
    </w:p>
    <w:p w14:paraId="5F4F4473" w14:textId="77777777" w:rsidR="00680036" w:rsidRPr="00680036" w:rsidRDefault="00680036" w:rsidP="00680036">
      <w:pPr>
        <w:numPr>
          <w:ilvl w:val="0"/>
          <w:numId w:val="3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сторож - 1;</w:t>
      </w:r>
    </w:p>
    <w:p w14:paraId="7F01D228" w14:textId="6D2D3F6D" w:rsidR="00680036" w:rsidRPr="00680036" w:rsidRDefault="00680036" w:rsidP="00680036">
      <w:pPr>
        <w:numPr>
          <w:ilvl w:val="0"/>
          <w:numId w:val="3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кочегар - </w:t>
      </w:r>
      <w:r w:rsidR="00477E75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1</w:t>
      </w: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;</w:t>
      </w:r>
    </w:p>
    <w:p w14:paraId="03E83555" w14:textId="77777777" w:rsidR="00680036" w:rsidRPr="00680036" w:rsidRDefault="00680036" w:rsidP="00680036">
      <w:pPr>
        <w:numPr>
          <w:ilvl w:val="0"/>
          <w:numId w:val="3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робітник по обслуговуванню і поточному ремонту будов, споруд і обладнання - 1;</w:t>
      </w:r>
    </w:p>
    <w:p w14:paraId="7E52A776" w14:textId="77777777" w:rsidR="00680036" w:rsidRPr="00680036" w:rsidRDefault="00680036" w:rsidP="00680036">
      <w:pPr>
        <w:numPr>
          <w:ilvl w:val="0"/>
          <w:numId w:val="3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головний бухгалтер - 1;</w:t>
      </w:r>
    </w:p>
    <w:p w14:paraId="43EF52CD" w14:textId="77777777" w:rsidR="00680036" w:rsidRPr="00680036" w:rsidRDefault="00680036" w:rsidP="00680036">
      <w:pPr>
        <w:numPr>
          <w:ilvl w:val="0"/>
          <w:numId w:val="3"/>
        </w:numPr>
        <w:spacing w:after="0" w:line="354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 w:rsidRPr="00680036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медична сестра - 1;</w:t>
      </w:r>
    </w:p>
    <w:p w14:paraId="4F4862E8" w14:textId="526DD546" w:rsidR="00680036" w:rsidRPr="00680036" w:rsidRDefault="00680036" w:rsidP="00477E75">
      <w:pPr>
        <w:spacing w:after="0" w:line="354" w:lineRule="atLeast"/>
        <w:ind w:left="360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</w:p>
    <w:p w14:paraId="69BA798E" w14:textId="0BA6507D" w:rsidR="00B3522E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вчителів:</w:t>
      </w:r>
    </w:p>
    <w:p w14:paraId="066A7DEA" w14:textId="1D2897DC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1.Опанасевич Ігор Олександрович – директор, вчитель фізкультури.</w:t>
      </w:r>
    </w:p>
    <w:p w14:paraId="35D753C4" w14:textId="3ECBD701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Дудар Ірина Філаретівна -заступник директора з НВР, вчитель поч. класів</w:t>
      </w:r>
    </w:p>
    <w:p w14:paraId="1675B411" w14:textId="43AC27E3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Опанасевич Лілія Марківна -вчитель зарубіжної літератури</w:t>
      </w:r>
    </w:p>
    <w:p w14:paraId="4C896452" w14:textId="7967EDC6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Харкевич Наталія Анатоліївна, вчитель географії, біології</w:t>
      </w:r>
    </w:p>
    <w:p w14:paraId="6B6F7456" w14:textId="19C73245" w:rsidR="00B46312" w:rsidRDefault="0057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5.Харкевич Ніна Сергіївна вчитель історії. права</w:t>
      </w:r>
    </w:p>
    <w:p w14:paraId="7C01C4D3" w14:textId="77777777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2DA39D" w14:textId="77777777" w:rsidR="00B46312" w:rsidRDefault="00B46312">
      <w:pPr>
        <w:rPr>
          <w:rFonts w:ascii="Times New Roman" w:hAnsi="Times New Roman" w:cs="Times New Roman"/>
          <w:sz w:val="28"/>
          <w:szCs w:val="28"/>
        </w:rPr>
      </w:pPr>
    </w:p>
    <w:p w14:paraId="66D2536C" w14:textId="0DB38567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55C0">
        <w:rPr>
          <w:rFonts w:ascii="Times New Roman" w:hAnsi="Times New Roman" w:cs="Times New Roman"/>
          <w:sz w:val="28"/>
          <w:szCs w:val="28"/>
        </w:rPr>
        <w:t xml:space="preserve"> Кирилович Марія Іванівна, вчитель англійської мови</w:t>
      </w:r>
    </w:p>
    <w:p w14:paraId="72C5A67D" w14:textId="55A1F6EB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55C0">
        <w:rPr>
          <w:rFonts w:ascii="Times New Roman" w:hAnsi="Times New Roman" w:cs="Times New Roman"/>
          <w:sz w:val="28"/>
          <w:szCs w:val="28"/>
        </w:rPr>
        <w:t xml:space="preserve"> Опанасевич Віталій Ігорович, вчитель фізкультури</w:t>
      </w:r>
    </w:p>
    <w:p w14:paraId="396A2F89" w14:textId="65D368B8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755C0">
        <w:rPr>
          <w:rFonts w:ascii="Times New Roman" w:hAnsi="Times New Roman" w:cs="Times New Roman"/>
          <w:sz w:val="28"/>
          <w:szCs w:val="28"/>
        </w:rPr>
        <w:t xml:space="preserve"> Корзун Ірина Миколаївна, вчитель укр. мови та літератури</w:t>
      </w:r>
    </w:p>
    <w:p w14:paraId="6F050D40" w14:textId="0990332E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55C0">
        <w:rPr>
          <w:rFonts w:ascii="Times New Roman" w:hAnsi="Times New Roman" w:cs="Times New Roman"/>
          <w:sz w:val="28"/>
          <w:szCs w:val="28"/>
        </w:rPr>
        <w:t xml:space="preserve"> Козак Ольга Миколаївна, </w:t>
      </w:r>
      <w:bookmarkStart w:id="0" w:name="_Hlk229601350"/>
      <w:r w:rsidR="005755C0">
        <w:rPr>
          <w:rFonts w:ascii="Times New Roman" w:hAnsi="Times New Roman" w:cs="Times New Roman"/>
          <w:sz w:val="28"/>
          <w:szCs w:val="28"/>
        </w:rPr>
        <w:t>вч. поч. класів</w:t>
      </w:r>
    </w:p>
    <w:bookmarkEnd w:id="0"/>
    <w:p w14:paraId="01FCBE32" w14:textId="2A2683CF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755C0">
        <w:rPr>
          <w:rFonts w:ascii="Times New Roman" w:hAnsi="Times New Roman" w:cs="Times New Roman"/>
          <w:sz w:val="28"/>
          <w:szCs w:val="28"/>
        </w:rPr>
        <w:t xml:space="preserve"> Басич Іван Ілліч </w:t>
      </w:r>
      <w:r w:rsidR="005755C0">
        <w:rPr>
          <w:rFonts w:ascii="Times New Roman" w:hAnsi="Times New Roman" w:cs="Times New Roman"/>
          <w:sz w:val="28"/>
          <w:szCs w:val="28"/>
        </w:rPr>
        <w:t>вч. поч. класів</w:t>
      </w:r>
    </w:p>
    <w:p w14:paraId="253AE602" w14:textId="139F8141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755C0">
        <w:rPr>
          <w:rFonts w:ascii="Times New Roman" w:hAnsi="Times New Roman" w:cs="Times New Roman"/>
          <w:sz w:val="28"/>
          <w:szCs w:val="28"/>
        </w:rPr>
        <w:t xml:space="preserve"> Колдунович Оксана Петрівна,</w:t>
      </w:r>
      <w:r w:rsidR="005755C0" w:rsidRPr="005755C0">
        <w:rPr>
          <w:rFonts w:ascii="Times New Roman" w:hAnsi="Times New Roman" w:cs="Times New Roman"/>
          <w:sz w:val="28"/>
          <w:szCs w:val="28"/>
        </w:rPr>
        <w:t xml:space="preserve"> </w:t>
      </w:r>
      <w:r w:rsidR="005755C0">
        <w:rPr>
          <w:rFonts w:ascii="Times New Roman" w:hAnsi="Times New Roman" w:cs="Times New Roman"/>
          <w:sz w:val="28"/>
          <w:szCs w:val="28"/>
        </w:rPr>
        <w:t>вч. поч. класів</w:t>
      </w:r>
    </w:p>
    <w:p w14:paraId="61E66FAF" w14:textId="19B46399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755C0">
        <w:rPr>
          <w:rFonts w:ascii="Times New Roman" w:hAnsi="Times New Roman" w:cs="Times New Roman"/>
          <w:sz w:val="28"/>
          <w:szCs w:val="28"/>
        </w:rPr>
        <w:t xml:space="preserve"> Мисечко Валентина Сергіївна,</w:t>
      </w:r>
      <w:r w:rsidR="005C1A9A" w:rsidRPr="005C1A9A">
        <w:rPr>
          <w:rFonts w:ascii="Times New Roman" w:hAnsi="Times New Roman" w:cs="Times New Roman"/>
          <w:sz w:val="28"/>
          <w:szCs w:val="28"/>
        </w:rPr>
        <w:t xml:space="preserve"> </w:t>
      </w:r>
      <w:r w:rsidR="005C1A9A">
        <w:rPr>
          <w:rFonts w:ascii="Times New Roman" w:hAnsi="Times New Roman" w:cs="Times New Roman"/>
          <w:sz w:val="28"/>
          <w:szCs w:val="28"/>
        </w:rPr>
        <w:t>вч. поч. класів</w:t>
      </w:r>
    </w:p>
    <w:p w14:paraId="2A46EF61" w14:textId="0F7709DD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C1A9A">
        <w:rPr>
          <w:rFonts w:ascii="Times New Roman" w:hAnsi="Times New Roman" w:cs="Times New Roman"/>
          <w:sz w:val="28"/>
          <w:szCs w:val="28"/>
        </w:rPr>
        <w:t xml:space="preserve"> Кошин Тетяна Сергіївна, практичний психолог</w:t>
      </w:r>
    </w:p>
    <w:p w14:paraId="2D56695D" w14:textId="55A40612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C1A9A">
        <w:rPr>
          <w:rFonts w:ascii="Times New Roman" w:hAnsi="Times New Roman" w:cs="Times New Roman"/>
          <w:sz w:val="28"/>
          <w:szCs w:val="28"/>
        </w:rPr>
        <w:t xml:space="preserve"> Басич Людмила Вікторівна, вчитель математики</w:t>
      </w:r>
    </w:p>
    <w:p w14:paraId="2D1DE17B" w14:textId="28819E15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755C0">
        <w:rPr>
          <w:rFonts w:ascii="Times New Roman" w:hAnsi="Times New Roman" w:cs="Times New Roman"/>
          <w:sz w:val="28"/>
          <w:szCs w:val="28"/>
        </w:rPr>
        <w:t xml:space="preserve"> Рацкевич Наталія Миколаївна, асистент вчителя</w:t>
      </w:r>
    </w:p>
    <w:p w14:paraId="03561195" w14:textId="11AC46F1" w:rsidR="00B46312" w:rsidRDefault="00B46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755C0">
        <w:rPr>
          <w:rFonts w:ascii="Times New Roman" w:hAnsi="Times New Roman" w:cs="Times New Roman"/>
          <w:sz w:val="28"/>
          <w:szCs w:val="28"/>
        </w:rPr>
        <w:t xml:space="preserve"> Козаченко Юлія Володимирівна вихователь дошкільної групи</w:t>
      </w:r>
    </w:p>
    <w:p w14:paraId="19217896" w14:textId="77777777" w:rsidR="00B46312" w:rsidRPr="00680036" w:rsidRDefault="00B46312">
      <w:pPr>
        <w:rPr>
          <w:rFonts w:ascii="Times New Roman" w:hAnsi="Times New Roman" w:cs="Times New Roman"/>
          <w:sz w:val="28"/>
          <w:szCs w:val="28"/>
        </w:rPr>
      </w:pPr>
    </w:p>
    <w:sectPr w:rsidR="00B46312" w:rsidRPr="00680036" w:rsidSect="00EE053D">
      <w:type w:val="continuous"/>
      <w:pgSz w:w="11900" w:h="16840"/>
      <w:pgMar w:top="1134" w:right="567" w:bottom="1134" w:left="1701" w:header="709" w:footer="709" w:gutter="0"/>
      <w:cols w:num="2" w:space="720" w:equalWidth="0">
        <w:col w:w="9973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312C"/>
    <w:multiLevelType w:val="multilevel"/>
    <w:tmpl w:val="489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318F1"/>
    <w:multiLevelType w:val="multilevel"/>
    <w:tmpl w:val="15F4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71404"/>
    <w:multiLevelType w:val="multilevel"/>
    <w:tmpl w:val="402C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8"/>
    <w:rsid w:val="001C6AE7"/>
    <w:rsid w:val="00477E75"/>
    <w:rsid w:val="005755C0"/>
    <w:rsid w:val="005C1A9A"/>
    <w:rsid w:val="00680036"/>
    <w:rsid w:val="00735ED1"/>
    <w:rsid w:val="00805EB0"/>
    <w:rsid w:val="0086764A"/>
    <w:rsid w:val="00B3522E"/>
    <w:rsid w:val="00B46312"/>
    <w:rsid w:val="00D34AE2"/>
    <w:rsid w:val="00D502D8"/>
    <w:rsid w:val="00EE053D"/>
    <w:rsid w:val="00F57EF7"/>
    <w:rsid w:val="00F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321B"/>
  <w15:chartTrackingRefBased/>
  <w15:docId w15:val="{861D930C-E6C3-4FF2-8C58-8835FC03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7</cp:revision>
  <dcterms:created xsi:type="dcterms:W3CDTF">2026-05-09T18:55:00Z</dcterms:created>
  <dcterms:modified xsi:type="dcterms:W3CDTF">2026-05-13T18:52:00Z</dcterms:modified>
</cp:coreProperties>
</file>