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3055" w14:textId="77777777" w:rsidR="008B0852" w:rsidRPr="008B0852" w:rsidRDefault="008B0852" w:rsidP="008B0852">
      <w:pPr>
        <w:spacing w:after="0" w:line="240" w:lineRule="auto"/>
        <w:ind w:left="355" w:hanging="1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B0852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6168F41" wp14:editId="2A8275B3">
            <wp:extent cx="636422" cy="645261"/>
            <wp:effectExtent l="0" t="0" r="0" b="2540"/>
            <wp:docPr id="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46" cy="64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E0FB5" w14:textId="77777777" w:rsidR="008B0852" w:rsidRPr="008B0852" w:rsidRDefault="008B0852" w:rsidP="008B0852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08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УКРАЇНА</w:t>
      </w:r>
    </w:p>
    <w:p w14:paraId="24AD8300" w14:textId="77777777" w:rsidR="008B0852" w:rsidRPr="008B0852" w:rsidRDefault="008B0852" w:rsidP="008B0852">
      <w:pPr>
        <w:widowControl w:val="0"/>
        <w:spacing w:after="0" w:line="240" w:lineRule="auto"/>
        <w:ind w:hanging="10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8B085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РОКИТНІВСЬКА СЕЛИЩНА РАДА</w:t>
      </w:r>
    </w:p>
    <w:p w14:paraId="2F874E39" w14:textId="77777777" w:rsidR="008B0852" w:rsidRPr="008B0852" w:rsidRDefault="008B0852" w:rsidP="008B0852">
      <w:pPr>
        <w:widowControl w:val="0"/>
        <w:spacing w:after="0" w:line="240" w:lineRule="auto"/>
        <w:ind w:hanging="10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8B085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ЄЛЬНІВСЬКА ГІМНАЗІЯ </w:t>
      </w:r>
    </w:p>
    <w:p w14:paraId="74D0B586" w14:textId="77777777" w:rsidR="008B0852" w:rsidRPr="008B0852" w:rsidRDefault="008B0852" w:rsidP="008B0852">
      <w:pPr>
        <w:spacing w:after="0" w:line="240" w:lineRule="auto"/>
        <w:ind w:left="355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D0C733" w14:textId="77777777" w:rsidR="008B0852" w:rsidRPr="008B0852" w:rsidRDefault="008B0852" w:rsidP="008B0852">
      <w:pPr>
        <w:spacing w:after="0" w:line="240" w:lineRule="auto"/>
        <w:ind w:left="355" w:hanging="10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8B0852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НАКАЗ</w:t>
      </w:r>
    </w:p>
    <w:p w14:paraId="3576AA32" w14:textId="77777777" w:rsidR="008B0852" w:rsidRPr="008B0852" w:rsidRDefault="008B0852" w:rsidP="008B08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6C229F" w14:textId="77777777" w:rsidR="008B0852" w:rsidRPr="008B0852" w:rsidRDefault="008B0852" w:rsidP="008B08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B0852">
        <w:rPr>
          <w:rFonts w:ascii="Times New Roman" w:hAnsi="Times New Roman" w:cs="Times New Roman"/>
          <w:color w:val="000000"/>
          <w:sz w:val="24"/>
          <w:szCs w:val="24"/>
        </w:rPr>
        <w:t>08.10. 2025                                                         с. Єльне</w:t>
      </w:r>
      <w:r w:rsidRPr="008B085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№ 146</w:t>
      </w:r>
      <w:r w:rsidRPr="008B08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378FB29" w14:textId="77777777" w:rsidR="008B0852" w:rsidRPr="008B0852" w:rsidRDefault="008B0852" w:rsidP="008B0852">
      <w:pPr>
        <w:pStyle w:val="a3"/>
        <w:shd w:val="clear" w:color="auto" w:fill="FFFFFF"/>
        <w:spacing w:before="0" w:beforeAutospacing="0" w:after="0" w:afterAutospacing="0"/>
        <w:ind w:right="4677"/>
        <w:jc w:val="both"/>
      </w:pPr>
    </w:p>
    <w:p w14:paraId="33484616" w14:textId="77777777" w:rsidR="008B0852" w:rsidRPr="00233099" w:rsidRDefault="008B0852" w:rsidP="008B0852">
      <w:pPr>
        <w:pStyle w:val="a3"/>
        <w:shd w:val="clear" w:color="auto" w:fill="FFFFFF"/>
        <w:spacing w:before="0" w:beforeAutospacing="0" w:after="0" w:afterAutospacing="0"/>
        <w:ind w:right="4677"/>
      </w:pPr>
      <w:r w:rsidRPr="00233099">
        <w:rPr>
          <w:bCs/>
          <w:color w:val="000000"/>
        </w:rPr>
        <w:t>Про підготовку та проведення </w:t>
      </w:r>
    </w:p>
    <w:p w14:paraId="76B58CEF" w14:textId="77777777" w:rsidR="008B0852" w:rsidRPr="00233099" w:rsidRDefault="008B0852" w:rsidP="008B0852">
      <w:pPr>
        <w:pStyle w:val="a3"/>
        <w:shd w:val="clear" w:color="auto" w:fill="FFFFFF"/>
        <w:spacing w:before="0" w:beforeAutospacing="0" w:after="0" w:afterAutospacing="0"/>
        <w:ind w:right="4677"/>
      </w:pPr>
      <w:r>
        <w:rPr>
          <w:bCs/>
          <w:color w:val="000000"/>
        </w:rPr>
        <w:t>атестації вчителів у 2025-2026</w:t>
      </w:r>
      <w:r w:rsidRPr="00233099">
        <w:rPr>
          <w:bCs/>
          <w:color w:val="000000"/>
        </w:rPr>
        <w:t> </w:t>
      </w:r>
    </w:p>
    <w:p w14:paraId="2DECAFF3" w14:textId="77777777" w:rsidR="008B0852" w:rsidRPr="00233099" w:rsidRDefault="008B0852" w:rsidP="008B0852">
      <w:pPr>
        <w:pStyle w:val="a3"/>
        <w:shd w:val="clear" w:color="auto" w:fill="FFFFFF"/>
        <w:spacing w:before="0" w:beforeAutospacing="0" w:after="0" w:afterAutospacing="0"/>
        <w:ind w:right="4677"/>
      </w:pPr>
      <w:r w:rsidRPr="00233099">
        <w:rPr>
          <w:bCs/>
          <w:color w:val="000000"/>
        </w:rPr>
        <w:t>навчальному році</w:t>
      </w:r>
    </w:p>
    <w:p w14:paraId="6C26D252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ind w:right="4677"/>
      </w:pPr>
    </w:p>
    <w:p w14:paraId="285F73D9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427168">
        <w:rPr>
          <w:shd w:val="clear" w:color="auto" w:fill="FFFFFF"/>
        </w:rPr>
        <w:t xml:space="preserve">Відповідно до ст. 50 Закону України «Про освіту», ст. 48 Закону України «Про повну загальну середню освіту», </w:t>
      </w:r>
      <w:proofErr w:type="spellStart"/>
      <w:r w:rsidRPr="00427168">
        <w:rPr>
          <w:shd w:val="clear" w:color="auto" w:fill="FFFFFF"/>
        </w:rPr>
        <w:t>наказуМіністерства</w:t>
      </w:r>
      <w:proofErr w:type="spellEnd"/>
      <w:r w:rsidRPr="00427168">
        <w:rPr>
          <w:shd w:val="clear" w:color="auto" w:fill="FFFFFF"/>
        </w:rPr>
        <w:t xml:space="preserve"> освіти і науки України від 09 вересня 2022 No805 «Про затвердження Типового положення про атестацію педагогічних працівників», Зареєстровано   в   </w:t>
      </w:r>
      <w:proofErr w:type="spellStart"/>
      <w:r w:rsidRPr="00427168">
        <w:rPr>
          <w:shd w:val="clear" w:color="auto" w:fill="FFFFFF"/>
        </w:rPr>
        <w:t>Міністерствіюстиції</w:t>
      </w:r>
      <w:proofErr w:type="spellEnd"/>
      <w:r w:rsidRPr="00427168">
        <w:rPr>
          <w:shd w:val="clear" w:color="auto" w:fill="FFFFFF"/>
        </w:rPr>
        <w:t xml:space="preserve">   України21   грудня   2022   </w:t>
      </w:r>
      <w:proofErr w:type="spellStart"/>
      <w:r w:rsidRPr="00427168">
        <w:rPr>
          <w:shd w:val="clear" w:color="auto" w:fill="FFFFFF"/>
        </w:rPr>
        <w:t>р.за</w:t>
      </w:r>
      <w:proofErr w:type="spellEnd"/>
      <w:r w:rsidRPr="00427168">
        <w:rPr>
          <w:shd w:val="clear" w:color="auto" w:fill="FFFFFF"/>
        </w:rPr>
        <w:t xml:space="preserve"> </w:t>
      </w:r>
      <w:proofErr w:type="spellStart"/>
      <w:r w:rsidRPr="00427168">
        <w:rPr>
          <w:shd w:val="clear" w:color="auto" w:fill="FFFFFF"/>
        </w:rPr>
        <w:t>No</w:t>
      </w:r>
      <w:proofErr w:type="spellEnd"/>
      <w:r w:rsidRPr="00427168">
        <w:rPr>
          <w:shd w:val="clear" w:color="auto" w:fill="FFFFFF"/>
        </w:rPr>
        <w:t xml:space="preserve"> 1649/38985, з метою </w:t>
      </w:r>
      <w:proofErr w:type="spellStart"/>
      <w:r w:rsidRPr="00427168">
        <w:rPr>
          <w:shd w:val="clear" w:color="auto" w:fill="FFFFFF"/>
        </w:rPr>
        <w:t>cтворення</w:t>
      </w:r>
      <w:proofErr w:type="spellEnd"/>
      <w:r w:rsidRPr="00427168">
        <w:rPr>
          <w:shd w:val="clear" w:color="auto" w:fill="FFFFFF"/>
        </w:rPr>
        <w:t xml:space="preserve"> належних умов з підготовки та проведення атестації педагогічних працівників закладів освіти у 202</w:t>
      </w:r>
      <w:r>
        <w:rPr>
          <w:shd w:val="clear" w:color="auto" w:fill="FFFFFF"/>
        </w:rPr>
        <w:t>5</w:t>
      </w:r>
      <w:r w:rsidRPr="00427168">
        <w:rPr>
          <w:shd w:val="clear" w:color="auto" w:fill="FFFFFF"/>
        </w:rPr>
        <w:t>-202</w:t>
      </w:r>
      <w:r>
        <w:rPr>
          <w:shd w:val="clear" w:color="auto" w:fill="FFFFFF"/>
        </w:rPr>
        <w:t xml:space="preserve">6 </w:t>
      </w:r>
      <w:r w:rsidRPr="00427168">
        <w:rPr>
          <w:shd w:val="clear" w:color="auto" w:fill="FFFFFF"/>
        </w:rPr>
        <w:t>навчальному році</w:t>
      </w:r>
      <w:r>
        <w:rPr>
          <w:shd w:val="clear" w:color="auto" w:fill="FFFFFF"/>
        </w:rPr>
        <w:t xml:space="preserve"> </w:t>
      </w:r>
      <w:r w:rsidRPr="00427168">
        <w:rPr>
          <w:shd w:val="clear" w:color="auto" w:fill="FFFFFF"/>
        </w:rPr>
        <w:t>та стимулювання цілеспрямованого безперервного підвищення рівня професійної компетентності педагогічних працівників, росту їх професійної майстерності, розвитку творчої ініціативи,  забезпечення ефективності навчально-виховного процесу</w:t>
      </w:r>
    </w:p>
    <w:p w14:paraId="70EC2093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</w:p>
    <w:p w14:paraId="2DAA91F4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427168">
        <w:rPr>
          <w:shd w:val="clear" w:color="auto" w:fill="FFFFFF"/>
        </w:rPr>
        <w:t>НАКАЗУЮ:</w:t>
      </w:r>
    </w:p>
    <w:p w14:paraId="03ADFC82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</w:p>
    <w:p w14:paraId="44BCC9EA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427168">
        <w:rPr>
          <w:shd w:val="clear" w:color="auto" w:fill="FFFFFF"/>
        </w:rPr>
        <w:t xml:space="preserve">1.Провести атестацію педагогічних працівників закладу </w:t>
      </w:r>
      <w:proofErr w:type="spellStart"/>
      <w:r w:rsidRPr="00427168">
        <w:rPr>
          <w:shd w:val="clear" w:color="auto" w:fill="FFFFFF"/>
        </w:rPr>
        <w:t>освітиу</w:t>
      </w:r>
      <w:proofErr w:type="spellEnd"/>
      <w:r w:rsidRPr="00427168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27168">
        <w:rPr>
          <w:shd w:val="clear" w:color="auto" w:fill="FFFFFF"/>
        </w:rPr>
        <w:t>-202</w:t>
      </w:r>
      <w:r>
        <w:rPr>
          <w:shd w:val="clear" w:color="auto" w:fill="FFFFFF"/>
        </w:rPr>
        <w:t>6</w:t>
      </w:r>
      <w:r w:rsidRPr="00427168">
        <w:rPr>
          <w:shd w:val="clear" w:color="auto" w:fill="FFFFFF"/>
        </w:rPr>
        <w:t xml:space="preserve"> навчальному році відповідно до вимог Типового положення про атестацію педагогічних працівників України із змінами.</w:t>
      </w:r>
    </w:p>
    <w:p w14:paraId="199AE2D0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427168">
        <w:rPr>
          <w:shd w:val="clear" w:color="auto" w:fill="FFFFFF"/>
        </w:rPr>
        <w:t>2.Затвердити план заходів з організації атестації та графік її проходження педагогічними працівниками школи</w:t>
      </w:r>
    </w:p>
    <w:p w14:paraId="65FC0001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427168">
        <w:rPr>
          <w:shd w:val="clear" w:color="auto" w:fill="FFFFFF"/>
        </w:rPr>
        <w:t>.3.Провести атестацію педагогічних працівників школи у березні 202</w:t>
      </w:r>
      <w:r>
        <w:rPr>
          <w:shd w:val="clear" w:color="auto" w:fill="FFFFFF"/>
        </w:rPr>
        <w:t>6</w:t>
      </w:r>
      <w:r w:rsidRPr="00427168">
        <w:rPr>
          <w:shd w:val="clear" w:color="auto" w:fill="FFFFFF"/>
        </w:rPr>
        <w:t>-го року:</w:t>
      </w:r>
    </w:p>
    <w:p w14:paraId="0F991A48" w14:textId="77777777" w:rsidR="008B0852" w:rsidRPr="00782BA0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Харкевич</w:t>
      </w:r>
      <w:proofErr w:type="spellEnd"/>
      <w:r>
        <w:rPr>
          <w:shd w:val="clear" w:color="auto" w:fill="FFFFFF"/>
        </w:rPr>
        <w:t xml:space="preserve"> Наталії Анатоліївни</w:t>
      </w:r>
      <w:r w:rsidRPr="00427168">
        <w:rPr>
          <w:shd w:val="clear" w:color="auto" w:fill="FFFFFF"/>
        </w:rPr>
        <w:t xml:space="preserve"> – вчителя </w:t>
      </w:r>
      <w:r>
        <w:rPr>
          <w:shd w:val="clear" w:color="auto" w:fill="FFFFFF"/>
        </w:rPr>
        <w:t>географії, біології</w:t>
      </w:r>
      <w:r w:rsidRPr="00427168">
        <w:rPr>
          <w:shd w:val="clear" w:color="auto" w:fill="FFFFFF"/>
        </w:rPr>
        <w:t>.</w:t>
      </w:r>
      <w:bookmarkStart w:id="0" w:name="_Hlk215168580"/>
    </w:p>
    <w:bookmarkEnd w:id="0"/>
    <w:p w14:paraId="7F91EF8E" w14:textId="77777777" w:rsidR="008B0852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F360D">
        <w:rPr>
          <w:shd w:val="clear" w:color="auto" w:fill="FFFFFF"/>
        </w:rPr>
        <w:t xml:space="preserve">Дудар Ірини Філаретівни – </w:t>
      </w:r>
      <w:r w:rsidRPr="00427168">
        <w:rPr>
          <w:shd w:val="clear" w:color="auto" w:fill="FFFFFF"/>
        </w:rPr>
        <w:t>– вчителя початкових класів.</w:t>
      </w:r>
    </w:p>
    <w:p w14:paraId="1CA00BA8" w14:textId="77777777" w:rsidR="008B0852" w:rsidRPr="00427168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 w:rsidRPr="00427168">
        <w:rPr>
          <w:shd w:val="clear" w:color="auto" w:fill="FFFFFF"/>
        </w:rPr>
        <w:t>Басич</w:t>
      </w:r>
      <w:proofErr w:type="spellEnd"/>
      <w:r>
        <w:rPr>
          <w:shd w:val="clear" w:color="auto" w:fill="FFFFFF"/>
        </w:rPr>
        <w:t xml:space="preserve"> Людмили Вікторівни</w:t>
      </w:r>
      <w:r w:rsidRPr="00427168">
        <w:rPr>
          <w:shd w:val="clear" w:color="auto" w:fill="FFFFFF"/>
        </w:rPr>
        <w:t xml:space="preserve"> – вчителя </w:t>
      </w:r>
      <w:r>
        <w:rPr>
          <w:shd w:val="clear" w:color="auto" w:fill="FFFFFF"/>
        </w:rPr>
        <w:t>математики</w:t>
      </w:r>
      <w:r w:rsidRPr="00427168">
        <w:rPr>
          <w:shd w:val="clear" w:color="auto" w:fill="FFFFFF"/>
        </w:rPr>
        <w:t>.</w:t>
      </w:r>
    </w:p>
    <w:p w14:paraId="42EBE341" w14:textId="77777777" w:rsidR="008B0852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Кошин</w:t>
      </w:r>
      <w:proofErr w:type="spellEnd"/>
      <w:r>
        <w:rPr>
          <w:shd w:val="clear" w:color="auto" w:fill="FFFFFF"/>
        </w:rPr>
        <w:t xml:space="preserve"> Тетяни Сергіївни – практичного психолога</w:t>
      </w:r>
    </w:p>
    <w:p w14:paraId="6E7A096E" w14:textId="77777777" w:rsidR="008B0852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Опанасевича</w:t>
      </w:r>
      <w:proofErr w:type="spellEnd"/>
      <w:r>
        <w:rPr>
          <w:shd w:val="clear" w:color="auto" w:fill="FFFFFF"/>
        </w:rPr>
        <w:t xml:space="preserve"> Віталія Ігоровича – вчителя фізичної культури</w:t>
      </w:r>
    </w:p>
    <w:p w14:paraId="5AC8B27A" w14:textId="77777777" w:rsidR="008B0852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Козаченко Юлії Володимирівни – вихователя дошкільної групи</w:t>
      </w:r>
    </w:p>
    <w:p w14:paraId="6073D35A" w14:textId="77777777" w:rsidR="008B0852" w:rsidRPr="00427168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Опанасевича</w:t>
      </w:r>
      <w:proofErr w:type="spellEnd"/>
      <w:r>
        <w:rPr>
          <w:shd w:val="clear" w:color="auto" w:fill="FFFFFF"/>
        </w:rPr>
        <w:t xml:space="preserve"> Ігоря Олександровича- директора гімназії</w:t>
      </w:r>
    </w:p>
    <w:p w14:paraId="56800626" w14:textId="77777777" w:rsidR="008B0852" w:rsidRPr="00AF360D" w:rsidRDefault="008B0852" w:rsidP="008B08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F360D">
        <w:rPr>
          <w:color w:val="000000"/>
        </w:rPr>
        <w:t>3.Заступнику директора з навчально-виховної роботи ДУДАР І.Ф.</w:t>
      </w:r>
    </w:p>
    <w:p w14:paraId="0878D393" w14:textId="77777777" w:rsidR="008B0852" w:rsidRPr="00427168" w:rsidRDefault="008B0852" w:rsidP="008B0852">
      <w:pPr>
        <w:pStyle w:val="a3"/>
        <w:spacing w:before="0" w:beforeAutospacing="0" w:after="0" w:afterAutospacing="0"/>
        <w:ind w:left="170"/>
        <w:jc w:val="both"/>
        <w:textAlignment w:val="baseline"/>
        <w:rPr>
          <w:color w:val="000000"/>
        </w:rPr>
      </w:pPr>
      <w:r w:rsidRPr="00427168">
        <w:rPr>
          <w:color w:val="000000"/>
        </w:rPr>
        <w:t>3.1.Забезпечити належний контроль за проведенням атестації з метою запобігання формалізму в оцінюванні діяльності педагогічних працівників.</w:t>
      </w:r>
    </w:p>
    <w:p w14:paraId="1E5953DE" w14:textId="77777777" w:rsidR="008B0852" w:rsidRPr="00427168" w:rsidRDefault="008B0852" w:rsidP="008B0852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427168">
        <w:rPr>
          <w:color w:val="000000"/>
        </w:rPr>
        <w:t>3.2.Забезпечити проходження планової курсової перепідготовки вчителями, що атестуються.</w:t>
      </w:r>
    </w:p>
    <w:p w14:paraId="63F33E98" w14:textId="77777777" w:rsidR="008B0852" w:rsidRPr="00427168" w:rsidRDefault="008B0852" w:rsidP="008B0852">
      <w:pPr>
        <w:pStyle w:val="a3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27168">
        <w:rPr>
          <w:color w:val="000000"/>
        </w:rPr>
        <w:t>До  15 березня 202</w:t>
      </w:r>
      <w:r>
        <w:rPr>
          <w:color w:val="000000"/>
        </w:rPr>
        <w:t>6</w:t>
      </w:r>
      <w:r w:rsidRPr="00427168">
        <w:rPr>
          <w:color w:val="000000"/>
        </w:rPr>
        <w:t xml:space="preserve"> р. завершити вивчення досвіду роботи педагогічних працівників, що атестуються, та заповнити атестаційні листи.</w:t>
      </w:r>
    </w:p>
    <w:p w14:paraId="05B529FC" w14:textId="77777777" w:rsidR="008B0852" w:rsidRPr="00427168" w:rsidRDefault="008B0852" w:rsidP="008B0852">
      <w:r w:rsidRPr="00427168">
        <w:t>4.</w:t>
      </w:r>
      <w:r w:rsidRPr="00427168">
        <w:rPr>
          <w:color w:val="000000"/>
        </w:rPr>
        <w:t xml:space="preserve">Секретарю атестаційної комісії </w:t>
      </w:r>
      <w:r>
        <w:rPr>
          <w:color w:val="000000"/>
        </w:rPr>
        <w:t xml:space="preserve">Ніні </w:t>
      </w:r>
      <w:r w:rsidRPr="003510D5">
        <w:rPr>
          <w:color w:val="000000"/>
        </w:rPr>
        <w:t>ХАРКЕВИЧ</w:t>
      </w:r>
      <w:r>
        <w:rPr>
          <w:color w:val="000000"/>
        </w:rPr>
        <w:t xml:space="preserve"> </w:t>
      </w:r>
      <w:r w:rsidRPr="00427168">
        <w:rPr>
          <w:color w:val="000000"/>
        </w:rPr>
        <w:t>забезпечити  вчасний документообіг з питань проведення атестації.</w:t>
      </w:r>
    </w:p>
    <w:p w14:paraId="12185715" w14:textId="77777777" w:rsidR="008B0852" w:rsidRPr="00427168" w:rsidRDefault="008B0852" w:rsidP="008B0852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427168">
        <w:rPr>
          <w:color w:val="000000"/>
        </w:rPr>
        <w:t>4.1.Забезпечити своєчасну підготовку необхідних документів на встановлення та підтвердження  кваліфікаційних категорій.</w:t>
      </w:r>
    </w:p>
    <w:p w14:paraId="4AD16C63" w14:textId="4F6EC166" w:rsidR="008B0852" w:rsidRDefault="008B0852" w:rsidP="008B0852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7168">
        <w:rPr>
          <w:color w:val="000000"/>
          <w:lang w:val="ru-RU"/>
        </w:rPr>
        <w:t>5.</w:t>
      </w:r>
      <w:r w:rsidRPr="00427168">
        <w:rPr>
          <w:color w:val="000000"/>
        </w:rPr>
        <w:t xml:space="preserve"> Контроль за виконан</w:t>
      </w:r>
      <w:r>
        <w:rPr>
          <w:color w:val="000000"/>
        </w:rPr>
        <w:t>ням даного наказу залишаю за собою</w:t>
      </w:r>
    </w:p>
    <w:p w14:paraId="66FE351A" w14:textId="77777777" w:rsidR="008B0852" w:rsidRDefault="008B08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color w:val="000000"/>
        </w:rPr>
        <w:br w:type="page"/>
      </w:r>
    </w:p>
    <w:p w14:paraId="398C1E2F" w14:textId="77777777" w:rsidR="008B0852" w:rsidRDefault="008B0852" w:rsidP="008B0852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31A1FB46" w14:textId="77777777" w:rsidR="008B0852" w:rsidRDefault="008B0852" w:rsidP="008B0852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5F37EECD" w14:textId="77777777" w:rsidR="008B0852" w:rsidRPr="00427168" w:rsidRDefault="008B0852" w:rsidP="008B0852">
      <w:pPr>
        <w:pStyle w:val="a3"/>
        <w:spacing w:before="0" w:beforeAutospacing="0" w:after="0" w:afterAutospacing="0"/>
        <w:jc w:val="both"/>
      </w:pPr>
    </w:p>
    <w:p w14:paraId="7FD10A55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</w:pPr>
      <w:r w:rsidRPr="00427168">
        <w:t>Директор гімназії                                                                                              Ігор ОПАНАСЕВИЧ</w:t>
      </w:r>
    </w:p>
    <w:p w14:paraId="1186533F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З наказом ознайомлені:                                                                                                Ірина ДУДАР</w:t>
      </w:r>
    </w:p>
    <w:p w14:paraId="69344ECF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Віталі ОПАНАСЕВИЧ</w:t>
      </w:r>
    </w:p>
    <w:p w14:paraId="16C03A83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    Людмила  БАСИЧ</w:t>
      </w:r>
    </w:p>
    <w:p w14:paraId="679168DD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Наталія ХАРКЕВИЧ</w:t>
      </w:r>
    </w:p>
    <w:p w14:paraId="5070C5BE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       Тетяна КОШИН</w:t>
      </w:r>
    </w:p>
    <w:p w14:paraId="115EF39A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 Юлія КОЗАЧЕНКО</w:t>
      </w:r>
    </w:p>
    <w:p w14:paraId="02B40BCD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50357B6F" w14:textId="77777777" w:rsidR="008B0852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2ECD2180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139C9540" w14:textId="0E8B039E" w:rsidR="008B0852" w:rsidRDefault="008B0852" w:rsidP="008B08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E7AA5E" w14:textId="16E96A38" w:rsidR="008B0852" w:rsidRPr="00B0692E" w:rsidRDefault="00832DA5" w:rsidP="008B0852">
      <w:pPr>
        <w:spacing w:line="242" w:lineRule="auto"/>
        <w:ind w:left="355" w:hanging="10"/>
        <w:jc w:val="center"/>
        <w:rPr>
          <w:noProof/>
          <w:color w:val="000000"/>
          <w:lang w:eastAsia="uk-UA"/>
        </w:rPr>
      </w:pPr>
      <w:r>
        <w:br w:type="page"/>
      </w:r>
    </w:p>
    <w:p w14:paraId="41378E73" w14:textId="77777777" w:rsidR="008B0852" w:rsidRPr="00427168" w:rsidRDefault="008B0852" w:rsidP="008B0852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364CFA85" w14:textId="0B6097D7" w:rsidR="00832DA5" w:rsidRDefault="00832DA5"/>
    <w:p w14:paraId="41975FFD" w14:textId="77777777" w:rsidR="00832DA5" w:rsidRDefault="00832DA5"/>
    <w:sectPr w:rsidR="00832DA5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7D45"/>
    <w:multiLevelType w:val="hybridMultilevel"/>
    <w:tmpl w:val="8EE20990"/>
    <w:lvl w:ilvl="0" w:tplc="F1B661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74B17"/>
    <w:multiLevelType w:val="multilevel"/>
    <w:tmpl w:val="D1F8C4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3C"/>
    <w:rsid w:val="001C6AE7"/>
    <w:rsid w:val="00805EB0"/>
    <w:rsid w:val="00832DA5"/>
    <w:rsid w:val="0086764A"/>
    <w:rsid w:val="008B0852"/>
    <w:rsid w:val="00B3522E"/>
    <w:rsid w:val="00EE053D"/>
    <w:rsid w:val="00F57EF7"/>
    <w:rsid w:val="00F61D3C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BA19"/>
  <w15:chartTrackingRefBased/>
  <w15:docId w15:val="{5A471E83-506F-49FC-BB4A-F7D92F91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8B0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Звичайний (веб) Знак"/>
    <w:link w:val="a3"/>
    <w:locked/>
    <w:rsid w:val="008B0852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2209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2026-05-19T18:37:00Z</dcterms:created>
  <dcterms:modified xsi:type="dcterms:W3CDTF">2026-05-19T18:58:00Z</dcterms:modified>
</cp:coreProperties>
</file>