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A8943" w14:textId="77777777" w:rsidR="003A0054" w:rsidRDefault="003A0054" w:rsidP="003A0054">
      <w:r>
        <w:t>Положення про організацію інклюзивного навчання в Немирівському ліцеї</w:t>
      </w:r>
    </w:p>
    <w:p w14:paraId="7C40923F" w14:textId="77777777" w:rsidR="003A0054" w:rsidRDefault="003A0054" w:rsidP="003A0054">
      <w:r>
        <w:t>ПОЛОЖЕННЯ</w:t>
      </w:r>
    </w:p>
    <w:p w14:paraId="543782F5" w14:textId="77777777" w:rsidR="003A0054" w:rsidRDefault="003A0054" w:rsidP="003A0054"/>
    <w:p w14:paraId="70A7C572" w14:textId="77777777" w:rsidR="003A0054" w:rsidRDefault="003A0054" w:rsidP="003A0054">
      <w:r>
        <w:t>про організацію інклюзивного навчання в Немирівському ліцеї</w:t>
      </w:r>
    </w:p>
    <w:p w14:paraId="6F4E9B73" w14:textId="77777777" w:rsidR="003A0054" w:rsidRDefault="003A0054" w:rsidP="003A0054"/>
    <w:p w14:paraId="35AE807E" w14:textId="77777777" w:rsidR="003A0054" w:rsidRDefault="003A0054" w:rsidP="003A0054">
      <w:r>
        <w:t>Загальні положення.</w:t>
      </w:r>
    </w:p>
    <w:p w14:paraId="0284230A" w14:textId="77777777" w:rsidR="003A0054" w:rsidRDefault="003A0054" w:rsidP="003A0054">
      <w:r>
        <w:t>Положення визначає організаційні засади інклюзивного навчання учнів з особливими освітніми потребами за інституційною (очною (денною) формою здобуття освіти у закладі загальної середньої освіти.</w:t>
      </w:r>
    </w:p>
    <w:p w14:paraId="2240F221" w14:textId="77777777" w:rsidR="003A0054" w:rsidRDefault="003A0054" w:rsidP="003A0054">
      <w:r>
        <w:t>Положення розроблено відповідно до Закону України «Про освіту», Закону України «Про повну загальну середню освіту», Постанови Кабінету Міністрів України №763 від 21.07.2021 року «Про внесення змін до деяких постанов Кабінету Міністрів України щодо організації інклюзивного навчання у закладах загальної середньої освіти», Постанови Кабінету Міністрів України №957 від 15.09.2021 року «Порядок організації інклюзивного навчання у закладах загальної середньої освіти».</w:t>
      </w:r>
    </w:p>
    <w:p w14:paraId="30959802" w14:textId="77777777" w:rsidR="003A0054" w:rsidRDefault="003A0054" w:rsidP="003A0054">
      <w:r>
        <w:t>Терміни, що вживаються у цьому Порядку, мають таке значення:</w:t>
      </w:r>
    </w:p>
    <w:p w14:paraId="75F56229" w14:textId="77777777" w:rsidR="003A0054" w:rsidRDefault="003A0054" w:rsidP="003A0054">
      <w:r>
        <w:t>адаптація змісту навчального предмета (інтегрованого курсу) – зміна методів і способів навчання, рівня складності завдань з урахуванням індивідуальних потреб учнів з особливими освітніми потребами без зміни загального обсягу навчального навантаження та очікуваних результатів навчання;</w:t>
      </w:r>
    </w:p>
    <w:p w14:paraId="61C3AC23" w14:textId="77777777" w:rsidR="003A0054" w:rsidRDefault="003A0054" w:rsidP="003A0054"/>
    <w:p w14:paraId="2AAFB4A0" w14:textId="77777777" w:rsidR="003A0054" w:rsidRDefault="003A0054" w:rsidP="003A0054">
      <w:r>
        <w:t>модифікація змісту навчального предмета (інтегрованого курсу) – зміна змісту (шляхом спрощення, виключення, об’єднання тощо) навчання з урахуванням особливих освітніх потреб учнів із зміною загального обсягу навчального навантаження та очікуваних результатів навчання;</w:t>
      </w:r>
    </w:p>
    <w:p w14:paraId="31B125E8" w14:textId="77777777" w:rsidR="003A0054" w:rsidRDefault="003A0054" w:rsidP="003A0054"/>
    <w:p w14:paraId="74080F91" w14:textId="77777777" w:rsidR="003A0054" w:rsidRDefault="003A0054" w:rsidP="003A0054">
      <w:r>
        <w:t>оцінка потреби учня в наданні підтримки – процес визначення потреби учня в наданні йому підтримки в освітньому процесі та її рівня;</w:t>
      </w:r>
    </w:p>
    <w:p w14:paraId="744A2928" w14:textId="77777777" w:rsidR="003A0054" w:rsidRDefault="003A0054" w:rsidP="003A0054"/>
    <w:p w14:paraId="5C19CA8E" w14:textId="77777777" w:rsidR="003A0054" w:rsidRDefault="003A0054" w:rsidP="003A0054">
      <w:r>
        <w:t>рівні підтримки – обсяг тимчасової або постійної підтримки учнів в освітньому процесі відповідно до їх особливих освітніх потреб, що надається в закладі освіти;</w:t>
      </w:r>
    </w:p>
    <w:p w14:paraId="647CA07F" w14:textId="77777777" w:rsidR="003A0054" w:rsidRDefault="003A0054" w:rsidP="003A0054"/>
    <w:p w14:paraId="1C260C18" w14:textId="77777777" w:rsidR="003A0054" w:rsidRDefault="003A0054" w:rsidP="003A0054">
      <w:r>
        <w:t>ресурсна кімната – спеціально облаштована кімната, що має відповідний розподіл функціональних зон, призначена для розвитку учнів з особливими освітніми потребами, гармонізації їх психоемоційного стану та психологічного розвантаження, проведення індивідуальних та/або групових психолого- педагогічних та корекційно-</w:t>
      </w:r>
      <w:proofErr w:type="spellStart"/>
      <w:r>
        <w:t>розвиткових</w:t>
      </w:r>
      <w:proofErr w:type="spellEnd"/>
      <w:r>
        <w:t xml:space="preserve"> занять.</w:t>
      </w:r>
    </w:p>
    <w:p w14:paraId="7AAAB408" w14:textId="77777777" w:rsidR="003A0054" w:rsidRDefault="003A0054" w:rsidP="003A0054"/>
    <w:p w14:paraId="01C98368" w14:textId="6A07632E" w:rsidR="003A0054" w:rsidRDefault="003A0054" w:rsidP="003A0054">
      <w:r>
        <w:t>Інклюзивне навчання – це система освітніх послуг, гарантованих державою, що базується на принципах недискримінації, врахування багатоманітності людини, ефективного залучення та включення до освітнього процесу всіх його учасників (Закон України «Про освіту», 2018).</w:t>
      </w:r>
    </w:p>
    <w:p w14:paraId="3874DB04" w14:textId="7602F33B" w:rsidR="003A0054" w:rsidRDefault="003A0054">
      <w:r>
        <w:br w:type="page"/>
      </w:r>
    </w:p>
    <w:p w14:paraId="6A3A02E9" w14:textId="77777777" w:rsidR="003A0054" w:rsidRDefault="003A0054" w:rsidP="003A0054"/>
    <w:p w14:paraId="188B61F8" w14:textId="363A2463" w:rsidR="003A0054" w:rsidRDefault="003A0054" w:rsidP="003A0054">
      <w:r>
        <w:t xml:space="preserve">Школа надає освітні послуги здобувачам середньої освіти на рівній основі, незалежно від віку, </w:t>
      </w:r>
    </w:p>
    <w:p w14:paraId="6F92B3C4" w14:textId="77777777" w:rsidR="003A0054" w:rsidRDefault="003A0054" w:rsidP="003A0054"/>
    <w:p w14:paraId="2AC2E0DC" w14:textId="510DC6AB" w:rsidR="003A0054" w:rsidRDefault="003A0054" w:rsidP="003A0054">
      <w:r>
        <w:t>громадянства, місця проживання, статі, кольору шкіри, соціального і майнового стану, національності, мови, походження, стану здоров’я, інших обставин із застосуванням особистісно-орієнтованих методів навчання та з урахуванням індивідуальних особливостей навчально-пізнавальної діяльності усіх здобувачів освіти.</w:t>
      </w:r>
    </w:p>
    <w:p w14:paraId="1139149F" w14:textId="77777777" w:rsidR="003A0054" w:rsidRDefault="003A0054" w:rsidP="003A0054">
      <w:r>
        <w:t>Заклад освіти створює для учнів умови для здобуття освіти на рівні з іншими здобувачами освіти шляхом:</w:t>
      </w:r>
    </w:p>
    <w:p w14:paraId="55D8C0D2" w14:textId="77777777" w:rsidR="003A0054" w:rsidRDefault="003A0054" w:rsidP="003A0054">
      <w:r>
        <w:t>належного фінансового, кадрового, матеріально-технічного, методичного забезпечення;</w:t>
      </w:r>
    </w:p>
    <w:p w14:paraId="776A26CE" w14:textId="77777777" w:rsidR="003A0054" w:rsidRDefault="003A0054" w:rsidP="003A0054">
      <w:r>
        <w:t>забезпечення доступності території, універсального дизайну закладу освіти. У разі коли наявні будівлі та приміщення закладу освіти неможливо повністю привести у відповідність з потребами учнів, здійснюється їх розумне пристосування, що враховує індивідуальні потреби та можливості таких учнів, зазначені в їх Індивідуальній програмі розвитку;</w:t>
      </w:r>
    </w:p>
    <w:p w14:paraId="3E5FA9F7" w14:textId="77777777" w:rsidR="003A0054" w:rsidRDefault="003A0054" w:rsidP="003A0054">
      <w:r>
        <w:t>забезпечення необхідними допоміжними засобами для навчання, що дають змогу опанувати освітню програму, відповідно до Порядку забезпечення допоміжними засобами для навчання осіб з особливими освітніми потребами у закладах освіти, затвердженого постановою Кабінету Міністрів України від 9 грудня 2020 р. № 1289 (Офіційний вісник України, 2021 р., № 2, ст. 85);</w:t>
      </w:r>
    </w:p>
    <w:p w14:paraId="77084FC1" w14:textId="77777777" w:rsidR="003A0054" w:rsidRDefault="003A0054" w:rsidP="003A0054">
      <w:r>
        <w:t>облаштування та обладнання ресурсної кімнати;</w:t>
      </w:r>
    </w:p>
    <w:p w14:paraId="14E895F4" w14:textId="77777777" w:rsidR="003A0054" w:rsidRDefault="003A0054" w:rsidP="003A0054">
      <w:r>
        <w:t>залучення фахівців (із числа працівників закладу освіти) для надання корекційно-</w:t>
      </w:r>
      <w:proofErr w:type="spellStart"/>
      <w:r>
        <w:t>розвиткових</w:t>
      </w:r>
      <w:proofErr w:type="spellEnd"/>
      <w:r>
        <w:t xml:space="preserve"> та психолого-педагогічних послуг (допомоги) відповідно до потреб учнів;</w:t>
      </w:r>
    </w:p>
    <w:p w14:paraId="39CD686A" w14:textId="77777777" w:rsidR="003A0054" w:rsidRDefault="003A0054" w:rsidP="003A0054">
      <w:r>
        <w:t>забезпечення доступу учнів до Інтернету, а також за потреби до спеціального допоміжного обладнання.</w:t>
      </w:r>
    </w:p>
    <w:p w14:paraId="182B7BE2" w14:textId="77777777" w:rsidR="003A0054" w:rsidRDefault="003A0054" w:rsidP="003A0054">
      <w:r>
        <w:t>Зарахування учнів до закладу освіти здійснюється згідно з Порядком зарахування, відрахування та переведення учнів до державних та комунальних закладів освіти для здобуття повної загальної середньої освіти, затвердженим МОН.</w:t>
      </w:r>
    </w:p>
    <w:p w14:paraId="573C4A9E" w14:textId="77777777" w:rsidR="003A0054" w:rsidRDefault="003A0054" w:rsidP="003A0054">
      <w:r>
        <w:t>Підставою для організації інклюзивної форми навчання є:</w:t>
      </w:r>
    </w:p>
    <w:p w14:paraId="3F076E1C" w14:textId="77777777" w:rsidR="003A0054" w:rsidRDefault="003A0054" w:rsidP="003A0054">
      <w:r>
        <w:t>заява батьків або осіб, які їх замінюють;</w:t>
      </w:r>
    </w:p>
    <w:p w14:paraId="1B17F26E" w14:textId="77777777" w:rsidR="003A0054" w:rsidRDefault="003A0054" w:rsidP="003A0054">
      <w:proofErr w:type="spellStart"/>
      <w:r>
        <w:t>комплексана</w:t>
      </w:r>
      <w:proofErr w:type="spellEnd"/>
      <w:r>
        <w:t xml:space="preserve"> оцінка </w:t>
      </w:r>
      <w:proofErr w:type="spellStart"/>
      <w:r>
        <w:t>інклюзивно</w:t>
      </w:r>
      <w:proofErr w:type="spellEnd"/>
      <w:r>
        <w:t>-ресурсного центру, яка здійснюється у присутності батьків та осіб, які їх замінюють;</w:t>
      </w:r>
    </w:p>
    <w:p w14:paraId="00BC19AA" w14:textId="77777777" w:rsidR="003A0054" w:rsidRDefault="003A0054" w:rsidP="003A0054">
      <w:r>
        <w:t>погодження місцевого органу управління освітою;</w:t>
      </w:r>
    </w:p>
    <w:p w14:paraId="4B314EF9" w14:textId="77777777" w:rsidR="003A0054" w:rsidRDefault="003A0054" w:rsidP="003A0054">
      <w:r>
        <w:t>наказ директора закладу освіти про організацію інклюзивного навчання.</w:t>
      </w:r>
    </w:p>
    <w:p w14:paraId="3DAF737C" w14:textId="77777777" w:rsidR="003A0054" w:rsidRDefault="003A0054" w:rsidP="003A0054">
      <w:r>
        <w:t xml:space="preserve">Директор школи на підставі заяви одного з батьків (інших законних представників) учня та висновку про комплексну психолого-педагогічну оцінку розвитку дитини, що надається </w:t>
      </w:r>
      <w:proofErr w:type="spellStart"/>
      <w:r>
        <w:t>інклюзивно</w:t>
      </w:r>
      <w:proofErr w:type="spellEnd"/>
      <w:r>
        <w:t xml:space="preserve">-ресурсним центром, утворює інклюзивний клас та організовує інклюзивне навчання з урахуванням рівня підтримки, рекомендованого </w:t>
      </w:r>
      <w:proofErr w:type="spellStart"/>
      <w:r>
        <w:t>інклюзивно</w:t>
      </w:r>
      <w:proofErr w:type="spellEnd"/>
      <w:r>
        <w:t>-ресурсним центром.</w:t>
      </w:r>
    </w:p>
    <w:p w14:paraId="0EEE36DD" w14:textId="77777777" w:rsidR="003A0054" w:rsidRDefault="003A0054" w:rsidP="003A0054">
      <w:r>
        <w:t xml:space="preserve">За наявності в закладі освіти кількох класів із здобувачами освіти одного року навчання учні розподіляються </w:t>
      </w:r>
      <w:proofErr w:type="spellStart"/>
      <w:r>
        <w:t>пропорційно</w:t>
      </w:r>
      <w:proofErr w:type="spellEnd"/>
      <w:r>
        <w:t xml:space="preserve"> між такими класами з урахуванням рівнів підтримки, визначених згідно з додатком 1, а саме:</w:t>
      </w:r>
    </w:p>
    <w:p w14:paraId="63BB7574" w14:textId="77777777" w:rsidR="003A0054" w:rsidRDefault="003A0054" w:rsidP="003A0054">
      <w:r>
        <w:t>не більше одного учня, який потребує четвертого чи п’ятого рівня підтримки;</w:t>
      </w:r>
    </w:p>
    <w:p w14:paraId="4EEFC62E" w14:textId="77777777" w:rsidR="003A0054" w:rsidRDefault="003A0054">
      <w:r>
        <w:br w:type="page"/>
      </w:r>
    </w:p>
    <w:p w14:paraId="2995D3AF" w14:textId="4E8E94D0" w:rsidR="003A0054" w:rsidRDefault="003A0054" w:rsidP="003A0054">
      <w:r>
        <w:lastRenderedPageBreak/>
        <w:t>не більше двох учнів, які потребують третього рівня підтримки;</w:t>
      </w:r>
    </w:p>
    <w:p w14:paraId="73E6B3AB" w14:textId="77777777" w:rsidR="003A0054" w:rsidRDefault="003A0054" w:rsidP="003A0054">
      <w:r>
        <w:t>не більше трьох учнів, які потребують другого рівня підтримки;</w:t>
      </w:r>
    </w:p>
    <w:p w14:paraId="748791D1" w14:textId="77777777" w:rsidR="003A0054" w:rsidRDefault="003A0054" w:rsidP="003A0054">
      <w:r>
        <w:t>учні, які потребують першого рівня підтримки, розподіляються між класами без урахування кількості таких осіб.</w:t>
      </w:r>
    </w:p>
    <w:p w14:paraId="0FF1F1F2" w14:textId="77777777" w:rsidR="003A0054" w:rsidRDefault="003A0054" w:rsidP="003A0054">
      <w:r>
        <w:t>Для учнів, які потребують підтримки в освітньому процесі, керівник закладу освіти формує команду психолого-педагогічного супроводу та забезпечує її роботу в закладі освіти.</w:t>
      </w:r>
    </w:p>
    <w:p w14:paraId="4FDB7D7F" w14:textId="77777777" w:rsidR="003A0054" w:rsidRDefault="003A0054" w:rsidP="003A0054">
      <w:r>
        <w:t>Для учнів, у яких виникають труднощі під час навчання та які потребують додаткової постійної чи тимчасової підтримки в освітньому процесі, за рішенням закладу освіти надається підтримка першого рівня.</w:t>
      </w:r>
    </w:p>
    <w:p w14:paraId="326A4DE6" w14:textId="77777777" w:rsidR="003A0054" w:rsidRDefault="003A0054" w:rsidP="003A0054">
      <w:r>
        <w:t xml:space="preserve">Рішення закладу освіти про надання підтримки першого рівня приймається на основі рішення команди, яка проводила оцінку та визначила потребу у наданні підтримки першого рівня, що відображається у протоколі її засідання за формою, визначеною додатком 2, або висновку </w:t>
      </w:r>
      <w:proofErr w:type="spellStart"/>
      <w:r>
        <w:t>інклюзивно</w:t>
      </w:r>
      <w:proofErr w:type="spellEnd"/>
      <w:r>
        <w:t>-ресурсного центру.</w:t>
      </w:r>
    </w:p>
    <w:p w14:paraId="333B4573" w14:textId="77777777" w:rsidR="003A0054" w:rsidRDefault="003A0054" w:rsidP="003A0054">
      <w:r>
        <w:t>Команда проводить оцінку на основі відповідної письмової заяви одного з батьків (іншого законного представника) учня, що складається у довільній формі. Припинення надання підтримки першого рівня здійснюється за рішенням команди та/або письмовою заявою одного з батьків (іншого законного представника) учня.</w:t>
      </w:r>
    </w:p>
    <w:p w14:paraId="03E41EE7" w14:textId="77777777" w:rsidR="003A0054" w:rsidRDefault="003A0054" w:rsidP="003A0054">
      <w:r>
        <w:t xml:space="preserve">Для інших учнів рівень підтримки забезпечується відповідно до висновку </w:t>
      </w:r>
      <w:proofErr w:type="spellStart"/>
      <w:r>
        <w:t>інклюзивно</w:t>
      </w:r>
      <w:proofErr w:type="spellEnd"/>
      <w:r>
        <w:t xml:space="preserve">-ресурсного центру. У разі відсутності у висновку </w:t>
      </w:r>
      <w:proofErr w:type="spellStart"/>
      <w:r>
        <w:t>інклюзивно</w:t>
      </w:r>
      <w:proofErr w:type="spellEnd"/>
      <w:r>
        <w:t xml:space="preserve">- ресурсного центру інформації про рівень підтримки учня рівень підтримки визначається командою за участю представника </w:t>
      </w:r>
      <w:proofErr w:type="spellStart"/>
      <w:r>
        <w:t>інклюзивно</w:t>
      </w:r>
      <w:proofErr w:type="spellEnd"/>
      <w:r>
        <w:t>-ресурсного центру, що видав такий висновок, та з урахуванням складності порушень учня.</w:t>
      </w:r>
    </w:p>
    <w:p w14:paraId="61823A64" w14:textId="77777777" w:rsidR="003A0054" w:rsidRDefault="003A0054" w:rsidP="003A0054">
      <w:r>
        <w:t>Для організації інклюзивного навчання учня команда протягом двох тижнів з початку навчання складає його індивідуальну програму розвитку за формою, визначеною додатком 3 «Порядку організації інклюзивного навчання у закладах загальної середньої освіти».</w:t>
      </w:r>
    </w:p>
    <w:p w14:paraId="5C06EA30" w14:textId="77777777" w:rsidR="003A0054" w:rsidRDefault="003A0054" w:rsidP="003A0054">
      <w:r>
        <w:t>Індивідуальна програма розвитку підписується всіма членами команди, одним з батьків (іншим законним представником) учня та затверджується керівником закладу освіти.</w:t>
      </w:r>
    </w:p>
    <w:p w14:paraId="105327CE" w14:textId="77777777" w:rsidR="003A0054" w:rsidRDefault="003A0054" w:rsidP="003A0054"/>
    <w:p w14:paraId="612AC0AF" w14:textId="77777777" w:rsidR="003A0054" w:rsidRDefault="003A0054" w:rsidP="003A0054">
      <w:r>
        <w:t>Індивідуальна програма розвитку переглядається не рідше ніж двічі на рік та повинна враховуватися педагогічними працівниками під час освітнього процесу в інклюзивному класі.</w:t>
      </w:r>
    </w:p>
    <w:p w14:paraId="402ED1EA" w14:textId="77777777" w:rsidR="003A0054" w:rsidRDefault="003A0054" w:rsidP="003A0054"/>
    <w:p w14:paraId="5F37DDC4" w14:textId="77777777" w:rsidR="003A0054" w:rsidRDefault="003A0054" w:rsidP="003A0054">
      <w:r>
        <w:t>Індивідуальна програма розвитку зберігається в особовій справі учня три роки. Батьки (інші законні представники) учня можуть отримати копію індивідуальної програми розвитку на вимогу.</w:t>
      </w:r>
    </w:p>
    <w:p w14:paraId="7D438749" w14:textId="77777777" w:rsidR="003A0054" w:rsidRDefault="003A0054" w:rsidP="003A0054"/>
    <w:p w14:paraId="22A9E89E" w14:textId="77777777" w:rsidR="003A0054" w:rsidRDefault="003A0054" w:rsidP="003A0054">
      <w:r>
        <w:t>У разі відрахування, переведення учня до іншого закладу освіти копія індивідуальної програми розвитку подається батьками (іншими законними представниками) учня до закладу освіти, де він продовжує здобуття освіти.</w:t>
      </w:r>
    </w:p>
    <w:p w14:paraId="6B4DBADB" w14:textId="77777777" w:rsidR="003A0054" w:rsidRDefault="003A0054" w:rsidP="003A0054"/>
    <w:p w14:paraId="18CFF073" w14:textId="77777777" w:rsidR="003A0054" w:rsidRDefault="003A0054" w:rsidP="003A0054">
      <w:r>
        <w:t>В індивідуальній програмі розвитку зазначають кількість годин та напрями проведення корекційно-</w:t>
      </w:r>
      <w:proofErr w:type="spellStart"/>
      <w:r>
        <w:t>розвиткових</w:t>
      </w:r>
      <w:proofErr w:type="spellEnd"/>
      <w:r>
        <w:t xml:space="preserve"> занять, визначені ІРЦ з урахуванням особливостей психофізичного розвитку учня і типових </w:t>
      </w:r>
    </w:p>
    <w:p w14:paraId="777BFFEB" w14:textId="77777777" w:rsidR="003A0054" w:rsidRDefault="003A0054">
      <w:r>
        <w:br w:type="page"/>
      </w:r>
    </w:p>
    <w:p w14:paraId="20064C03" w14:textId="7C4829E4" w:rsidR="003A0054" w:rsidRDefault="003A0054" w:rsidP="003A0054">
      <w:r>
        <w:lastRenderedPageBreak/>
        <w:t>навчальних планів спеціальних закладів освіти.</w:t>
      </w:r>
    </w:p>
    <w:p w14:paraId="2C9ECAA9" w14:textId="77777777" w:rsidR="003A0054" w:rsidRDefault="003A0054" w:rsidP="003A0054">
      <w:r>
        <w:t>Учням відповідно до рівня підтримки та індивідуальної програми розвитку надаються психолого-педагогічні та корекційно-розвиткові послуги у вигляді занять. Психолого-педагогічні та корекційно-розвиткові заняття можуть проводитися в індивідуальній чи груповій формі. Кількість осіб під час групових занять становить від двох до восьми з урахуванням індивідуальних особливостей учнів (однорідності порушень розвитку, віку тощо). Проведення занять в індивідуальній формі здійснюється відповідно до індивідуальної програми розвитку особи.</w:t>
      </w:r>
    </w:p>
    <w:p w14:paraId="62D17861" w14:textId="77777777" w:rsidR="003A0054" w:rsidRDefault="003A0054" w:rsidP="003A0054">
      <w:r>
        <w:t>Керівник закладу освіти або уповноважена ним особа складає та затверджує розклад проведення психолого-педагогічних та корекційно-</w:t>
      </w:r>
      <w:proofErr w:type="spellStart"/>
      <w:r>
        <w:t>розвиткових</w:t>
      </w:r>
      <w:proofErr w:type="spellEnd"/>
      <w:r>
        <w:t xml:space="preserve"> занять.</w:t>
      </w:r>
    </w:p>
    <w:p w14:paraId="190409EA" w14:textId="77777777" w:rsidR="003A0054" w:rsidRDefault="003A0054" w:rsidP="003A0054">
      <w:r>
        <w:t>Розклад занять узгоджується з розкладом навчальних занять класу, в якому навчається учень, складається з дотриманням педагогічних вимог та вимог санітарного законодавства з урахуванням індивідуальних особливостей учнів, затверджується керівником закладу освіти і не може призводити до перевантаження учнів.</w:t>
      </w:r>
    </w:p>
    <w:p w14:paraId="4AFD2655" w14:textId="77777777" w:rsidR="003A0054" w:rsidRDefault="003A0054" w:rsidP="003A0054"/>
    <w:p w14:paraId="6CB459ED" w14:textId="77777777" w:rsidR="003A0054" w:rsidRDefault="003A0054" w:rsidP="003A0054">
      <w:r>
        <w:t>Психолого-педагогічні та корекційно-розвиткові заняття можуть проводитися у ресурсній кімнаті, логопедичному кабінеті закладу освіти.</w:t>
      </w:r>
    </w:p>
    <w:p w14:paraId="5DEACB23" w14:textId="77777777" w:rsidR="003A0054" w:rsidRDefault="003A0054" w:rsidP="003A0054">
      <w:r>
        <w:t>Для учнів, що потребують тимчасового психологічного розвантаження або усамітнення, в ресурсній кімнаті створюється окрема зона, яка використовується незалежно від розкладу занять.</w:t>
      </w:r>
    </w:p>
    <w:p w14:paraId="137FE93D" w14:textId="77777777" w:rsidR="003A0054" w:rsidRDefault="003A0054" w:rsidP="003A0054"/>
    <w:p w14:paraId="2D2395BD" w14:textId="77777777" w:rsidR="003A0054" w:rsidRDefault="003A0054" w:rsidP="003A0054">
      <w:r>
        <w:t>Ресурсна кімната може використовуватися усіма учнями закладу освіти.</w:t>
      </w:r>
    </w:p>
    <w:p w14:paraId="49343F90" w14:textId="77777777" w:rsidR="003A0054" w:rsidRDefault="003A0054" w:rsidP="003A0054"/>
    <w:p w14:paraId="74775139" w14:textId="77777777" w:rsidR="003A0054" w:rsidRDefault="003A0054" w:rsidP="003A0054">
      <w:r>
        <w:t>Учні можуть перебувати в ресурсній кімнаті винятково у супроводі педагогічних працівників, асистента учня або залученого фахівця, що проводить додаткові психолого-педагогічні та корекційно-розвиткові заняття.</w:t>
      </w:r>
    </w:p>
    <w:p w14:paraId="2073F6B6" w14:textId="77777777" w:rsidR="003A0054" w:rsidRDefault="003A0054" w:rsidP="003A0054"/>
    <w:p w14:paraId="1BCC7977" w14:textId="77777777" w:rsidR="003A0054" w:rsidRDefault="003A0054" w:rsidP="003A0054">
      <w:r>
        <w:t>Психолого-педагогічні та корекційно-розвиткові заняття проводяться фахівцями, з якими заклад освіти укладає цивільно-правові договори.</w:t>
      </w:r>
    </w:p>
    <w:p w14:paraId="0E5C7970" w14:textId="77777777" w:rsidR="003A0054" w:rsidRDefault="003A0054" w:rsidP="003A0054">
      <w:r>
        <w:t>Психолого-педагогічні та корекційно-розвиткові заняття не враховуються під час визначення гранично допустимого навантаження учнів. Тривалість індивідуальних психолого-педагогічних та корекційно-</w:t>
      </w:r>
      <w:proofErr w:type="spellStart"/>
      <w:r>
        <w:t>розвиткових</w:t>
      </w:r>
      <w:proofErr w:type="spellEnd"/>
      <w:r>
        <w:t xml:space="preserve"> занять для учнів становить від 20 до 25, а групових – від 35 до 40 хвилин.</w:t>
      </w:r>
    </w:p>
    <w:p w14:paraId="0CAB81CD" w14:textId="77777777" w:rsidR="003A0054" w:rsidRDefault="003A0054" w:rsidP="003A0054">
      <w:r>
        <w:t>Для учнів може складатися індивідуальний навчальний план. Індивідуальний навчальний план повинен містити, зокрема, інформацію про назву закладу освіти, прізвище та власне ім’я учня; клас, в якому він навчається; цілі виконання та строк дії індивідуального навчального плану; загальний обсяг навчального навантаження та кількість годин на тиждень для вивчення навчального предмета (Інтегрованого курсу); інформацію про адаптацію чи модифікацію змісту освітніх компонентів освітньої програми, послідовність, форму і темп їх засвоєння, очікувані результати навчання.</w:t>
      </w:r>
    </w:p>
    <w:p w14:paraId="3EE81CBD" w14:textId="77777777" w:rsidR="003A0054" w:rsidRDefault="003A0054" w:rsidP="003A0054">
      <w:r>
        <w:t xml:space="preserve">Форма індивідуального навчального плану визначається закладом освіти. Індивідуальний навчальний план складається командою за участю педагогічних працівників, які викладають навчальні предмети (інтегровані курси), у взаємодії з учнями та/або їх батьками (іншими законними представниками), схвалюється педагогічною радою закладу освіти, затверджується його керівником та підписується одним </w:t>
      </w:r>
    </w:p>
    <w:p w14:paraId="394506A8" w14:textId="77777777" w:rsidR="003A0054" w:rsidRDefault="003A0054">
      <w:r>
        <w:br w:type="page"/>
      </w:r>
    </w:p>
    <w:p w14:paraId="2A9F4D39" w14:textId="69A3501B" w:rsidR="003A0054" w:rsidRDefault="003A0054" w:rsidP="003A0054">
      <w:r>
        <w:lastRenderedPageBreak/>
        <w:t>з батьків (іншим законним представником) учня.</w:t>
      </w:r>
    </w:p>
    <w:p w14:paraId="3C623C94" w14:textId="77777777" w:rsidR="003A0054" w:rsidRDefault="003A0054" w:rsidP="003A0054"/>
    <w:p w14:paraId="1FBACE70" w14:textId="77777777" w:rsidR="003A0054" w:rsidRDefault="003A0054" w:rsidP="003A0054">
      <w:r>
        <w:t>Інклюзивне навчання учнів, у тому числі згідно з індивідуальним навчальним планом, здійснюється відповідно до освітньої програми закладу освіти з урахуванням їх особливих освітніх потреб та особистісно орієнтованого спрямування освітнього процесу, адаптації та/або модифікації окремих навчальних предметів (інтегрованих курсів).</w:t>
      </w:r>
    </w:p>
    <w:p w14:paraId="5C8E5BE7" w14:textId="77777777" w:rsidR="003A0054" w:rsidRDefault="003A0054" w:rsidP="003A0054">
      <w:r>
        <w:t>Тривалість здобуття освіти учнями може бути продовжена на рівнях початкової та базової середньої освіти відповідно до постанови Кабінету Міністрів України від 23 квітня 2003 р. № 585 “Про встановлення тривалості здобуття повної загальної середньої освіти особами з особливими освітніми потребами у закладах загальної середньої освіти”.</w:t>
      </w:r>
    </w:p>
    <w:p w14:paraId="5C68961E" w14:textId="77777777" w:rsidR="003A0054" w:rsidRDefault="003A0054" w:rsidP="003A0054">
      <w:r>
        <w:t xml:space="preserve">Для учнів, які навчаються в різних інклюзивних класах одного або різних років навчання, для проведення занять, вивчення навчальних предметів, курсів, інтегрованих курсів, у тому числі вибіркових, можуть формуватися та функціонувати інклюзивні </w:t>
      </w:r>
      <w:proofErr w:type="spellStart"/>
      <w:r>
        <w:t>міжкласні</w:t>
      </w:r>
      <w:proofErr w:type="spellEnd"/>
      <w:r>
        <w:t xml:space="preserve"> групи.</w:t>
      </w:r>
    </w:p>
    <w:p w14:paraId="3353D7A3" w14:textId="77777777" w:rsidR="003A0054" w:rsidRDefault="003A0054" w:rsidP="003A0054">
      <w:r>
        <w:t xml:space="preserve">Під час формування таких груп враховуються індивідуальні програми розвитку. Кількість учнів в інклюзивній </w:t>
      </w:r>
      <w:proofErr w:type="spellStart"/>
      <w:r>
        <w:t>міжкласній</w:t>
      </w:r>
      <w:proofErr w:type="spellEnd"/>
      <w:r>
        <w:t xml:space="preserve"> групі повинна бути не менше шести та не більше дванадцяти.</w:t>
      </w:r>
    </w:p>
    <w:p w14:paraId="328460C8" w14:textId="77777777" w:rsidR="003A0054" w:rsidRDefault="003A0054" w:rsidP="003A0054"/>
    <w:p w14:paraId="1B81A6F5" w14:textId="77777777" w:rsidR="003A0054" w:rsidRDefault="003A0054" w:rsidP="003A0054">
      <w:r>
        <w:t>Учні за заявою одного з батьків (іншого законного представника) зараховуються до групи подовженого дня. Утворення та організація діяльності груп подовженого дня у державних та комунальних закладах загальної середньої освіти здійснюється відповідно до порядку, затвердженого МОН.</w:t>
      </w:r>
    </w:p>
    <w:p w14:paraId="57EED7B9" w14:textId="77777777" w:rsidR="003A0054" w:rsidRDefault="003A0054" w:rsidP="003A0054">
      <w:r>
        <w:t>Оцінювання результатів навчання учнів у закладі освіти здійснюється за системою та загальними критеріями оцінювання, затвердженими МОН, та з урахуванням індивідуального навчального плану (за наявності).</w:t>
      </w:r>
    </w:p>
    <w:p w14:paraId="00D6C26E" w14:textId="77777777" w:rsidR="003A0054" w:rsidRDefault="003A0054" w:rsidP="003A0054">
      <w:r>
        <w:t>Після завершення навчання учні отримують документи про освіту державного зразка відповідно до зразків документів про загальну середню освіту, затверджених МОН.</w:t>
      </w:r>
    </w:p>
    <w:p w14:paraId="49EDB0DB" w14:textId="77777777" w:rsidR="003A0054" w:rsidRDefault="003A0054" w:rsidP="003A0054">
      <w:r>
        <w:t>Заклад освіти організовує інклюзивне навчання учнів за рахунок коштів державного та місцевих бюджетів, інших джерел, не заборонених законодавством.</w:t>
      </w:r>
    </w:p>
    <w:p w14:paraId="3EA6928F" w14:textId="77777777" w:rsidR="003A0054" w:rsidRDefault="003A0054" w:rsidP="003A0054">
      <w:r>
        <w:t>Організацію інклюзивного навчання учнів забезпечує асистент вчителя, посадові обов’язки якого визначаються його посадовою інструкцією, що затверджується керівником закладу освіти відповідно до вимог законодавства.</w:t>
      </w:r>
    </w:p>
    <w:p w14:paraId="17514474" w14:textId="77777777" w:rsidR="003A0054" w:rsidRDefault="003A0054" w:rsidP="003A0054">
      <w:r>
        <w:t>В освітньому процесі індивідуальні соціальні та соціально-побутові потреби учнів забезпечуються асистентом учня. Асистентом учня може бути один з батьків (інший законний представник), особа, уповноважена ними, або соціальний працівник, що надає послугу супроводу під час інклюзивного навчання.</w:t>
      </w:r>
    </w:p>
    <w:p w14:paraId="23BBDB14" w14:textId="77777777" w:rsidR="003A0054" w:rsidRDefault="003A0054" w:rsidP="003A0054">
      <w:r>
        <w:t>Умови допуску асистента учня до освітнього процесу для виконання його функцій та вимоги до нього визначаються МОН.</w:t>
      </w:r>
    </w:p>
    <w:p w14:paraId="78D045EF" w14:textId="77777777" w:rsidR="003A0054" w:rsidRDefault="003A0054" w:rsidP="003A0054"/>
    <w:p w14:paraId="039EDF65" w14:textId="77777777" w:rsidR="003A0054" w:rsidRDefault="003A0054" w:rsidP="003A0054">
      <w:r>
        <w:t xml:space="preserve">Для дітей з інвалідністю, які мають порушення опорно-рухового апарату та пересуваються на кріслах колісних або мають порушення зору, слуху, у закладі освіти можуть надаватися інші соціальні послуги із переліку базових соціальних послуг відповідно до Закону України “Про соціальні послуги” та згідно з державними стандартами надання відповідних послуг, затвердженими </w:t>
      </w:r>
      <w:proofErr w:type="spellStart"/>
      <w:r>
        <w:t>Мінсоцполітики</w:t>
      </w:r>
      <w:proofErr w:type="spellEnd"/>
      <w:r>
        <w:t xml:space="preserve">, в тому числі </w:t>
      </w:r>
    </w:p>
    <w:p w14:paraId="18D59DFC" w14:textId="77777777" w:rsidR="003A0054" w:rsidRDefault="003A0054">
      <w:r>
        <w:br w:type="page"/>
      </w:r>
    </w:p>
    <w:p w14:paraId="6917E073" w14:textId="00ECD5E0" w:rsidR="003A0054" w:rsidRDefault="003A0054" w:rsidP="003A0054">
      <w:r>
        <w:lastRenderedPageBreak/>
        <w:t>послуги фізичного супроводу осіб та переклад жестовою мовою.</w:t>
      </w:r>
    </w:p>
    <w:p w14:paraId="540A9B14" w14:textId="77777777" w:rsidR="003A0054" w:rsidRDefault="003A0054" w:rsidP="003A0054">
      <w:r>
        <w:t>Керівник закладу освіти створює умови для надання таких послуг у закладі освіти на підставі письмової заяви одного з батьків (іншого законного представника) учня не пізніше ніж за два робочих дні після подання такої заяви.</w:t>
      </w:r>
    </w:p>
    <w:p w14:paraId="35EC3F69" w14:textId="77777777" w:rsidR="003A0054" w:rsidRDefault="003A0054" w:rsidP="003A0054"/>
    <w:p w14:paraId="43495D43" w14:textId="77777777" w:rsidR="003A0054" w:rsidRDefault="003A0054" w:rsidP="003A0054">
      <w:r>
        <w:t>Відповідно до Постанови Кабінету Міністрів України від 25.08.2004 року №1096 «Про встановлення розміру доплати за окремі види педагогічної діяльності» (із змінами, внесеними постановою Кабінету Міністрів України від 14.02.2018 р. №72), листа Міністерства освіти і науки України від 14.03.2019 р. №1/11-2635 «Щодо встановлення доплати педагогічним працівникам за роботу в інклюзивних класах» педагогічним працівникам і помічникам вихователів в інклюзивних класах (групах) усіх закладів освіти передбачено встановлення доплати в граничному розмірі 20% посадового окладу (ставки заробітної плати).</w:t>
      </w:r>
    </w:p>
    <w:p w14:paraId="708B9D11" w14:textId="77777777" w:rsidR="003A0054" w:rsidRDefault="003A0054" w:rsidP="003A0054">
      <w:r>
        <w:t>Зазначена доплата встановлюється педагогічним працівникам тільки за години роботи в інклюзивних класах.</w:t>
      </w:r>
    </w:p>
    <w:p w14:paraId="37158B30" w14:textId="77777777" w:rsidR="003A0054" w:rsidRDefault="003A0054" w:rsidP="003A0054">
      <w:r>
        <w:t>Педагогічне навантаження асистента вчителя інклюзивних класів на тарифну ставку становить 25 год на тиждень (стаття 25 Закону України «Про повну загальну середню освіту»).</w:t>
      </w:r>
    </w:p>
    <w:p w14:paraId="50898D93" w14:textId="77777777" w:rsidR="003A0054" w:rsidRDefault="003A0054" w:rsidP="003A0054">
      <w:r>
        <w:t xml:space="preserve">6.4 В умовах інклюзивного навчання у закладах загальної середньої освіти посада асистента вчителя, крім забезпечення безпосереднього педагогічного супроводу дитини з ООП на </w:t>
      </w:r>
      <w:proofErr w:type="spellStart"/>
      <w:r>
        <w:t>уроці</w:t>
      </w:r>
      <w:proofErr w:type="spellEnd"/>
      <w:r>
        <w:t>, передбачає надання допомоги вчителю в організації та здійсненні освітнього процесу в класі. Отже, у випадку, якщо в інклюзивному класі через хворобу чи з інших причин  відсутні учні з ООП, асистент вчителя знаходиться у класі, допомагає вчителю у проведенні заняття, що сприяє якості проведення уроку, або виконує іншу педагогічну роботу, передбачену його посадовими обов’язками. Відсутність в окремі дні (місяці) на заняттях осіб з ООП не впливає на оплату праці асистента вчителя, а також на розмір виплати доплати за роботу в інклюзивному класі.</w:t>
      </w:r>
    </w:p>
    <w:p w14:paraId="480911C6" w14:textId="77777777" w:rsidR="003A0054" w:rsidRDefault="003A0054" w:rsidP="003A0054"/>
    <w:p w14:paraId="1EFBBCD0" w14:textId="77777777" w:rsidR="003A0054" w:rsidRDefault="003A0054" w:rsidP="003A0054">
      <w:r>
        <w:t>7. Прикінцеві положення</w:t>
      </w:r>
    </w:p>
    <w:p w14:paraId="3A872FE9" w14:textId="77777777" w:rsidR="003A0054" w:rsidRDefault="003A0054" w:rsidP="003A0054"/>
    <w:p w14:paraId="7B028B62" w14:textId="6F45C7E5" w:rsidR="00B3522E" w:rsidRDefault="003A0054" w:rsidP="003A0054">
      <w:r>
        <w:t>Це Положення схвалене рішенням педагогічної ради ЗЗСО та вводиться в дію наказом директора ЗЗСО.</w:t>
      </w:r>
    </w:p>
    <w:sectPr w:rsidR="00B3522E" w:rsidSect="00EE053D">
      <w:type w:val="continuous"/>
      <w:pgSz w:w="11900" w:h="16840"/>
      <w:pgMar w:top="1134" w:right="567" w:bottom="1134" w:left="1701" w:header="709" w:footer="709" w:gutter="0"/>
      <w:cols w:num="2" w:space="720" w:equalWidth="0">
        <w:col w:w="9973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20"/>
    <w:rsid w:val="001C6AE7"/>
    <w:rsid w:val="003A0054"/>
    <w:rsid w:val="00805EB0"/>
    <w:rsid w:val="0086764A"/>
    <w:rsid w:val="00A93720"/>
    <w:rsid w:val="00B3522E"/>
    <w:rsid w:val="00EE053D"/>
    <w:rsid w:val="00F57EF7"/>
    <w:rsid w:val="00FC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9C9E"/>
  <w15:chartTrackingRefBased/>
  <w15:docId w15:val="{469C1D07-41A0-4CF9-9852-CFB8E6BF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10104</Words>
  <Characters>5760</Characters>
  <Application>Microsoft Office Word</Application>
  <DocSecurity>0</DocSecurity>
  <Lines>48</Lines>
  <Paragraphs>31</Paragraphs>
  <ScaleCrop>false</ScaleCrop>
  <Company/>
  <LinksUpToDate>false</LinksUpToDate>
  <CharactersWithSpaces>15833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2026-05-20T09:27:00Z</dcterms:created>
  <dcterms:modified xsi:type="dcterms:W3CDTF">2026-05-20T09:28:00Z</dcterms:modified>
</cp:coreProperties>
</file>