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95A7" w14:textId="5EEF5CD8" w:rsidR="001C78FC" w:rsidRDefault="0062126A" w:rsidP="00864EF4">
      <w:pPr>
        <w:tabs>
          <w:tab w:val="left" w:pos="6090"/>
        </w:tabs>
        <w:spacing w:after="0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</w:pPr>
      <w:bookmarkStart w:id="0" w:name="_Hlk230250716"/>
      <w: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  <w:tab/>
        <w:t>ЗАТВЕРДЖ</w:t>
      </w:r>
      <w:r w:rsidR="006B6E0A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  <w:t>ую</w:t>
      </w:r>
    </w:p>
    <w:p w14:paraId="73D3180F" w14:textId="77777777" w:rsidR="001C78FC" w:rsidRDefault="001C78FC" w:rsidP="00864EF4">
      <w:pPr>
        <w:spacing w:after="0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</w:pPr>
    </w:p>
    <w:p w14:paraId="6166371B" w14:textId="0CEFEC43" w:rsidR="0062126A" w:rsidRDefault="0062126A" w:rsidP="00864EF4">
      <w:pPr>
        <w:spacing w:after="295" w:line="48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F46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  <w:r w:rsidR="00864E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46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 </w:t>
      </w:r>
      <w:proofErr w:type="spellStart"/>
      <w:r w:rsidR="00C87E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Єльнівської</w:t>
      </w:r>
      <w:proofErr w:type="spellEnd"/>
      <w:r w:rsidR="00C87E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295D000B" w14:textId="194FA988" w:rsidR="0062126A" w:rsidRDefault="0062126A" w:rsidP="00864EF4">
      <w:pPr>
        <w:tabs>
          <w:tab w:val="left" w:pos="5250"/>
        </w:tabs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F46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_______Ігор ОПАНАСЕВИЧ</w:t>
      </w:r>
    </w:p>
    <w:p w14:paraId="20277F34" w14:textId="344440FC" w:rsidR="00F46906" w:rsidRPr="001C78FC" w:rsidRDefault="00F46906" w:rsidP="00864EF4">
      <w:pPr>
        <w:tabs>
          <w:tab w:val="left" w:pos="5250"/>
        </w:tabs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29.08.2025</w:t>
      </w:r>
    </w:p>
    <w:p w14:paraId="6FD77BC9" w14:textId="77777777" w:rsidR="001C78FC" w:rsidRDefault="001C78FC" w:rsidP="0062126A">
      <w:pPr>
        <w:spacing w:after="0" w:line="295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</w:pPr>
    </w:p>
    <w:p w14:paraId="38B4CD66" w14:textId="77777777" w:rsidR="00F83031" w:rsidRPr="001C78FC" w:rsidRDefault="00F83031" w:rsidP="001C78FC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  <w:t>ПОЛОЖЕННЯ</w:t>
      </w:r>
    </w:p>
    <w:p w14:paraId="0B3893CE" w14:textId="4F3B6DE2" w:rsidR="00F83031" w:rsidRPr="00173121" w:rsidRDefault="00F83031" w:rsidP="00173121">
      <w:pPr>
        <w:spacing w:after="0" w:line="295" w:lineRule="atLeast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proofErr w:type="spellStart"/>
      <w:r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підро</w:t>
      </w:r>
      <w:r w:rsidR="001F3376"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зділ</w:t>
      </w:r>
      <w:proofErr w:type="spellEnd"/>
      <w:r w:rsidR="001F3376"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F3376"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дошкільної</w:t>
      </w:r>
      <w:proofErr w:type="spellEnd"/>
      <w:r w:rsidR="001F3376"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F3376"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освіти</w:t>
      </w:r>
      <w:proofErr w:type="spellEnd"/>
      <w:r w:rsidR="001F3376" w:rsidRPr="001C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12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«Веселка»</w:t>
      </w:r>
    </w:p>
    <w:p w14:paraId="4FB18712" w14:textId="6C338A9C" w:rsidR="00173121" w:rsidRDefault="00173121" w:rsidP="00173121">
      <w:pPr>
        <w:spacing w:after="29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1" w:name="_Hlk230251143"/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Єльнівської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гімназії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Рокитнівської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селищної ради</w:t>
      </w:r>
    </w:p>
    <w:bookmarkEnd w:id="1"/>
    <w:p w14:paraId="2B89DBCE" w14:textId="53B130FF" w:rsidR="00F83031" w:rsidRDefault="00F83031" w:rsidP="00F83031">
      <w:pPr>
        <w:spacing w:after="29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</w:p>
    <w:p w14:paraId="62C23A1C" w14:textId="34A5C291" w:rsidR="00F83031" w:rsidRPr="006B6E0A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212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 Це Положення визначає основні засади функціонування структурного підрозділу дошкільної освіти </w:t>
      </w:r>
      <w:r w:rsidR="001F3376" w:rsidRPr="001C7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B6E0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Єльнівської</w:t>
      </w:r>
      <w:proofErr w:type="spellEnd"/>
      <w:r w:rsidR="006B6E0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гімназії </w:t>
      </w:r>
      <w:proofErr w:type="spellStart"/>
      <w:r w:rsidR="006B6E0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Рокитнівської</w:t>
      </w:r>
      <w:proofErr w:type="spellEnd"/>
      <w:r w:rsidR="006B6E0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селищної ради , </w:t>
      </w:r>
      <w:r w:rsidR="001F3376" w:rsidRPr="0062126A">
        <w:rPr>
          <w:rFonts w:ascii="Times New Roman" w:hAnsi="Times New Roman" w:cs="Times New Roman"/>
          <w:sz w:val="28"/>
          <w:szCs w:val="28"/>
          <w:lang w:val="uk-UA"/>
        </w:rPr>
        <w:t>виконує функції закладу дошкільної ос</w:t>
      </w:r>
      <w:r w:rsidR="006A3EAC" w:rsidRPr="0062126A">
        <w:rPr>
          <w:rFonts w:ascii="Times New Roman" w:hAnsi="Times New Roman" w:cs="Times New Roman"/>
          <w:sz w:val="28"/>
          <w:szCs w:val="28"/>
          <w:lang w:val="uk-UA"/>
        </w:rPr>
        <w:t xml:space="preserve">віти. Скорочена назва </w:t>
      </w:r>
      <w:r w:rsidR="006A3EAC" w:rsidRPr="001C78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376" w:rsidRPr="0062126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73121">
        <w:rPr>
          <w:rFonts w:ascii="Times New Roman" w:hAnsi="Times New Roman" w:cs="Times New Roman"/>
          <w:sz w:val="28"/>
          <w:szCs w:val="28"/>
          <w:lang w:val="uk-UA"/>
        </w:rPr>
        <w:t>Веселка</w:t>
      </w:r>
      <w:r w:rsidR="001F3376" w:rsidRPr="0062126A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6212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– Структурний підрозділ).</w:t>
      </w:r>
    </w:p>
    <w:p w14:paraId="503C40ED" w14:textId="3D8467BC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не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відокремленим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</w:t>
      </w:r>
      <w:proofErr w:type="spellEnd"/>
      <w:r w:rsidR="006A3EAC" w:rsidRPr="001C7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Єльнівської</w:t>
      </w:r>
      <w:proofErr w:type="spellEnd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Заклад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Статуту </w:t>
      </w:r>
      <w:proofErr w:type="spellStart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Єльнівської</w:t>
      </w:r>
      <w:proofErr w:type="spellEnd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засновником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Рокитнівською</w:t>
      </w:r>
      <w:proofErr w:type="spellEnd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селищною 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</w:t>
      </w:r>
      <w:proofErr w:type="gram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соціалізації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3AE7F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Конституцією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"Про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законодавчими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актами, актами Президента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наказами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Статутом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9A1547" w14:textId="14A9DE4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197B65" w:rsidRPr="00197B65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Дошкільний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підрозділ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відповідно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до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типів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закладів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дошкільної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освіти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та потреб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громадян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це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–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дошкільний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заклад для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дітей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віком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від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197B65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п</w:t>
      </w:r>
      <w:r w:rsidR="00197B65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en-US"/>
        </w:rPr>
        <w:t>’</w:t>
      </w:r>
      <w:proofErr w:type="spellStart"/>
      <w:r w:rsidR="00197B65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яти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до шести (семи)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років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до складу </w:t>
      </w:r>
      <w:proofErr w:type="spellStart"/>
      <w:proofErr w:type="gram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якого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  входить</w:t>
      </w:r>
      <w:proofErr w:type="gram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різновікова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група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загального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розвитку</w:t>
      </w:r>
      <w:proofErr w:type="spellEnd"/>
      <w:r w:rsidR="00197B65" w:rsidRPr="001415B2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суб’єктів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2F2826" w14:textId="542BBF08" w:rsidR="00F83031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ІІ.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</w:p>
    <w:p w14:paraId="39C345FB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 2.1.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Комплектування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: </w:t>
      </w:r>
    </w:p>
    <w:p w14:paraId="13608747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2.1.1.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Дошкільний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розрахований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на 15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місць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.</w:t>
      </w:r>
    </w:p>
    <w:p w14:paraId="79326124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 2.1.2. </w:t>
      </w:r>
      <w:proofErr w:type="spellStart"/>
      <w:proofErr w:type="gramStart"/>
      <w:r w:rsidRPr="00B93556">
        <w:rPr>
          <w:color w:val="333333"/>
          <w:sz w:val="28"/>
          <w:szCs w:val="28"/>
          <w:bdr w:val="none" w:sz="0" w:space="0" w:color="auto" w:frame="1"/>
        </w:rPr>
        <w:t>Комплектування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групи</w:t>
      </w:r>
      <w:proofErr w:type="spellEnd"/>
      <w:proofErr w:type="gram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здійснюється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згідно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з порядком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комплектування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дошкільних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навчальних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закладів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визначеним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чинним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законодавством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.</w:t>
      </w:r>
    </w:p>
    <w:p w14:paraId="1CC5A4AE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 2.1.3. У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дошкільному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функціонує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група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загального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розвитку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.</w:t>
      </w:r>
    </w:p>
    <w:p w14:paraId="654B71C3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2.1.4.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Наповнюваність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дошкільної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групи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93556">
        <w:rPr>
          <w:color w:val="333333"/>
          <w:sz w:val="28"/>
          <w:szCs w:val="28"/>
          <w:bdr w:val="none" w:sz="0" w:space="0" w:color="auto" w:frame="1"/>
        </w:rPr>
        <w:t>становить  15</w:t>
      </w:r>
      <w:proofErr w:type="gram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осіб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. </w:t>
      </w:r>
    </w:p>
    <w:p w14:paraId="1A583BC8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2.1.5.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Прийом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дітей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здійснюється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протягом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року на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підставі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документів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: </w:t>
      </w:r>
    </w:p>
    <w:p w14:paraId="45FA1763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- заяви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батьків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або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осіб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які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їх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замінюють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; </w:t>
      </w:r>
    </w:p>
    <w:p w14:paraId="265FFF7E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медичної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довідки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про стан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здоров'я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дитини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висновком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лікаря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дитина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може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відвідувати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навчальний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заклад; </w:t>
      </w:r>
    </w:p>
    <w:p w14:paraId="4BD94609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медичної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довідки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епідеміологічне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оточення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; </w:t>
      </w:r>
    </w:p>
    <w:p w14:paraId="3C451302" w14:textId="16A128F6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свідоцтва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народження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дитини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; </w:t>
      </w:r>
    </w:p>
    <w:p w14:paraId="40F6FA29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2.1.6. За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дитиною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віку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зберігається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місце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дошкільному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разі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її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хвороби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карантину, санаторного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лікування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реабілітації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на час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відпустки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батьків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або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осіб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які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їх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замінюють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а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також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літній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період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(75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днів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). </w:t>
      </w:r>
    </w:p>
    <w:p w14:paraId="5DE7C6D7" w14:textId="77777777" w:rsidR="00197B65" w:rsidRPr="00B93556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2.1.7.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Відрахування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дітей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із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може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здійснюватися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:</w:t>
      </w:r>
    </w:p>
    <w:p w14:paraId="2D4C7118" w14:textId="3FAD23EF" w:rsidR="00197B65" w:rsidRPr="00197B65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556">
        <w:rPr>
          <w:color w:val="333333"/>
          <w:sz w:val="28"/>
          <w:szCs w:val="28"/>
          <w:bdr w:val="none" w:sz="0" w:space="0" w:color="auto" w:frame="1"/>
        </w:rPr>
        <w:t xml:space="preserve"> - за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бажанням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батьків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або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осіб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які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їх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3556">
        <w:rPr>
          <w:color w:val="333333"/>
          <w:sz w:val="28"/>
          <w:szCs w:val="28"/>
          <w:bdr w:val="none" w:sz="0" w:space="0" w:color="auto" w:frame="1"/>
        </w:rPr>
        <w:t>замінюють</w:t>
      </w:r>
      <w:proofErr w:type="spellEnd"/>
      <w:r w:rsidRPr="00B93556">
        <w:rPr>
          <w:color w:val="333333"/>
          <w:sz w:val="28"/>
          <w:szCs w:val="28"/>
          <w:bdr w:val="none" w:sz="0" w:space="0" w:color="auto" w:frame="1"/>
        </w:rPr>
        <w:t>; </w:t>
      </w:r>
    </w:p>
    <w:p w14:paraId="214D2E1D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2.1.8.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Адміністрація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закладу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освіти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зобов'язана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письмово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із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зазначенням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причин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повідомити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батьків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або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осіб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які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їх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замінюють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про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відрахування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дитини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менш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як за 10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календарних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днів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Забороняється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безпідставне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відрахування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дитини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.</w:t>
      </w:r>
    </w:p>
    <w:p w14:paraId="28EECE4D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 2.1.9. Заклад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освіти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здійснює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соціально-педагогічний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патронат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сім'ї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з метою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забезпечення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умов для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здобуття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дошкільної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освіти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дітьми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віку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які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відвідують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дошкільних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закладів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та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надання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консультаційної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допомоги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сім'ї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. </w:t>
      </w:r>
    </w:p>
    <w:p w14:paraId="6C6D298D" w14:textId="63609D13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2.1.10.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час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прийому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дитини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керівник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зобов'язаний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ознайомити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батьків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або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осіб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їх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замінюють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із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Статутом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Єльнівської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гімназії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даним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Положенням</w:t>
      </w:r>
      <w:proofErr w:type="spellEnd"/>
      <w:r w:rsidR="00676CB8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gramStart"/>
      <w:r w:rsidR="00676CB8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та </w:t>
      </w:r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іншими</w:t>
      </w:r>
      <w:proofErr w:type="spellEnd"/>
      <w:proofErr w:type="gram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документами,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регламентують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діяльність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закладу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освіти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. </w:t>
      </w:r>
    </w:p>
    <w:p w14:paraId="32DFEE4D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2.1.11. 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Формування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новостворених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груп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здійснюється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наприкінці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оздоровчого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періоду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серпень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).</w:t>
      </w:r>
    </w:p>
    <w:p w14:paraId="53C5BEFD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 2.2. Режим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роботи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:</w:t>
      </w:r>
    </w:p>
    <w:p w14:paraId="643CC088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 2.2.1. Для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задоволення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потреб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населення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функціонує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протягом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року;</w:t>
      </w:r>
    </w:p>
    <w:p w14:paraId="09B30C55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 2.2.2.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Навчальний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рік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дошкільному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починається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1 вересня і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закінчується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31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травня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наступного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року, а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оздоровчий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період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- 1 червня по 31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серпня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. </w:t>
      </w:r>
    </w:p>
    <w:p w14:paraId="34ECD413" w14:textId="5B55E77A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 xml:space="preserve">2.2.3.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працює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за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п'ятиденним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робочим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тижнем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протягом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5 годин. </w:t>
      </w:r>
      <w:r w:rsidR="00676CB8">
        <w:rPr>
          <w:color w:val="333333"/>
          <w:sz w:val="28"/>
          <w:szCs w:val="28"/>
          <w:bdr w:val="none" w:sz="0" w:space="0" w:color="auto" w:frame="1"/>
          <w:lang w:val="uk-UA"/>
        </w:rPr>
        <w:t>( короткотривалого перебування)</w:t>
      </w:r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В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ихідні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дні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субота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неділя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святкові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неробочі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.</w:t>
      </w:r>
    </w:p>
    <w:p w14:paraId="7C90A368" w14:textId="77777777" w:rsidR="00197B65" w:rsidRPr="00051E2A" w:rsidRDefault="00197B65" w:rsidP="00197B6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 2.2.4.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Щоденний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графік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роботи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дошкільного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підрозділу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затверджується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встановленому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порядку з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урахуванням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потреб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учасників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освітнього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51E2A">
        <w:rPr>
          <w:color w:val="333333"/>
          <w:sz w:val="28"/>
          <w:szCs w:val="28"/>
          <w:bdr w:val="none" w:sz="0" w:space="0" w:color="auto" w:frame="1"/>
        </w:rPr>
        <w:t>процесу</w:t>
      </w:r>
      <w:proofErr w:type="spellEnd"/>
      <w:r w:rsidRPr="00051E2A">
        <w:rPr>
          <w:color w:val="333333"/>
          <w:sz w:val="28"/>
          <w:szCs w:val="28"/>
          <w:bdr w:val="none" w:sz="0" w:space="0" w:color="auto" w:frame="1"/>
        </w:rPr>
        <w:t>.</w:t>
      </w:r>
    </w:p>
    <w:p w14:paraId="10AFF168" w14:textId="243F52EB" w:rsidR="00197B65" w:rsidRPr="00676CB8" w:rsidRDefault="00197B65" w:rsidP="00676CB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E2A">
        <w:rPr>
          <w:color w:val="333333"/>
          <w:sz w:val="28"/>
          <w:szCs w:val="28"/>
          <w:bdr w:val="none" w:sz="0" w:space="0" w:color="auto" w:frame="1"/>
        </w:rPr>
        <w:t> </w:t>
      </w:r>
    </w:p>
    <w:p w14:paraId="6C240E19" w14:textId="7D225F8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6C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Права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r w:rsidR="006212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повну загальну середню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A7E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освіту»,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актами, у тому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Статутом та правилами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розпорядку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3DBC2F" w14:textId="6501D488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6C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навчально-методичними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посібниками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науки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692E84" w14:textId="392BC211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6C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2A56D2" w14:textId="28E0254F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6C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схвалюється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директором. План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оздоровчий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погоджується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Держпродспоживслужби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C5F9AE" w14:textId="46AAD4CD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76C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Державною базовою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угоди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особами,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з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надаватися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0877EE" w14:textId="28332AB8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E7A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Структуру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та режим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353E0F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</w:p>
    <w:p w14:paraId="1B9A97B9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Структурному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батьки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BB589F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proofErr w:type="gram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посаду</w:t>
      </w:r>
      <w:proofErr w:type="gram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призначається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особа, яка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437904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підлягають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атестації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раз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868391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право:</w:t>
      </w:r>
    </w:p>
    <w:p w14:paraId="407227EB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723ED4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E150C4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участь 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об'єднаннях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нарадах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E42B85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установленому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науково-дослідну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пошукову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роботу;</w:t>
      </w:r>
    </w:p>
    <w:p w14:paraId="01666FA0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D50C97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50D0EC" w14:textId="77777777" w:rsidR="00F83031" w:rsidRPr="001C78FC" w:rsidRDefault="00F83031" w:rsidP="006B6E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гідності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6BF1C2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зобов'язані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267B6A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Статут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розпорядку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договору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596679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загальнолюдської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гідність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BD2F6A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експлуатації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шкодять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0A7F0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Права,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регулюються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правилами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розпорядку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C75F07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957C44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ІV.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підрозділом</w:t>
      </w:r>
      <w:proofErr w:type="spellEnd"/>
    </w:p>
    <w:p w14:paraId="1ECD05C3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розпису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розробляється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загальноосвітніх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року № 1205,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зареєстрованих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юстиції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року за № 1308/18603 (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A62C123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очолює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 директора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983780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Заступник директора,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</w:t>
      </w:r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ладу </w:t>
      </w:r>
      <w:proofErr w:type="spellStart"/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призначаються</w:t>
      </w:r>
      <w:proofErr w:type="spellEnd"/>
      <w:r w:rsidR="007A1CEF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иректором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встановленому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порядку.</w:t>
      </w:r>
    </w:p>
    <w:p w14:paraId="5F9616E5" w14:textId="380BC22E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членами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Єльнівської</w:t>
      </w:r>
      <w:proofErr w:type="spellEnd"/>
      <w:r w:rsidR="006B6E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 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засіданнях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F93087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Методична робота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складовою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C75CA5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колегіального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809D09" w14:textId="27CC292F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матеріально-технічна</w:t>
      </w:r>
      <w:proofErr w:type="spellEnd"/>
      <w:r w:rsidR="00C87E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</w:p>
    <w:p w14:paraId="32152721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Порядок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матеріально-технічного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освіту»та</w:t>
      </w:r>
      <w:proofErr w:type="spellEnd"/>
      <w:proofErr w:type="gram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правовими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8AF40D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Кошторису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засновником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уповноваженим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органом.</w:t>
      </w:r>
    </w:p>
    <w:p w14:paraId="1DC1997A" w14:textId="77777777" w:rsidR="00F83031" w:rsidRPr="001C78FC" w:rsidRDefault="00F83031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залучати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заборонені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298F73" w14:textId="77777777" w:rsidR="00F83031" w:rsidRPr="001C78FC" w:rsidRDefault="007A1CEF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C7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перебуває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користуванні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правах оперативного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70F61D" w14:textId="77777777" w:rsidR="00F83031" w:rsidRPr="001C78FC" w:rsidRDefault="007A1CEF" w:rsidP="006B6E0A">
      <w:pPr>
        <w:spacing w:after="2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C78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Заклад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Структурний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наявне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транспортні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шкільні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автобуси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спортивне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 w:rsidR="00F83031" w:rsidRPr="001C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9E6704" w14:textId="76CA7E31" w:rsidR="001B07A7" w:rsidRDefault="001B07A7">
      <w:pPr>
        <w:rPr>
          <w:rFonts w:ascii="Times New Roman" w:hAnsi="Times New Roman" w:cs="Times New Roman"/>
          <w:sz w:val="28"/>
          <w:szCs w:val="28"/>
        </w:rPr>
      </w:pPr>
    </w:p>
    <w:p w14:paraId="7081BC22" w14:textId="2321AA64" w:rsidR="00C87E02" w:rsidRDefault="00C87E02" w:rsidP="00173121">
      <w:pPr>
        <w:tabs>
          <w:tab w:val="left" w:pos="609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  <w:lastRenderedPageBreak/>
        <w:t>СХВАЛЕНО</w:t>
      </w:r>
    </w:p>
    <w:p w14:paraId="18E3740E" w14:textId="77777777" w:rsidR="00C87E02" w:rsidRDefault="00C87E02" w:rsidP="001731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Протокол засідання  педагогічної ради  </w:t>
      </w:r>
    </w:p>
    <w:p w14:paraId="01AB503D" w14:textId="4F2CDA9D" w:rsidR="00C87E02" w:rsidRDefault="00C87E02" w:rsidP="001731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Єльнівської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гімназії                        </w:t>
      </w:r>
    </w:p>
    <w:p w14:paraId="515803A1" w14:textId="751D5620" w:rsidR="00C87E02" w:rsidRPr="001C78FC" w:rsidRDefault="00173121" w:rsidP="00173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29.08 2025 </w:t>
      </w:r>
      <w:r w:rsidR="00C87E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</w:p>
    <w:sectPr w:rsidR="00C87E02" w:rsidRPr="001C78FC" w:rsidSect="001B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448A6" w14:textId="77777777" w:rsidR="00714D0E" w:rsidRDefault="00714D0E" w:rsidP="001C78FC">
      <w:pPr>
        <w:spacing w:after="0" w:line="240" w:lineRule="auto"/>
      </w:pPr>
      <w:r>
        <w:separator/>
      </w:r>
    </w:p>
  </w:endnote>
  <w:endnote w:type="continuationSeparator" w:id="0">
    <w:p w14:paraId="4D35C1AA" w14:textId="77777777" w:rsidR="00714D0E" w:rsidRDefault="00714D0E" w:rsidP="001C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CBAC" w14:textId="77777777" w:rsidR="00714D0E" w:rsidRDefault="00714D0E" w:rsidP="001C78FC">
      <w:pPr>
        <w:spacing w:after="0" w:line="240" w:lineRule="auto"/>
      </w:pPr>
      <w:r>
        <w:separator/>
      </w:r>
    </w:p>
  </w:footnote>
  <w:footnote w:type="continuationSeparator" w:id="0">
    <w:p w14:paraId="451C2239" w14:textId="77777777" w:rsidR="00714D0E" w:rsidRDefault="00714D0E" w:rsidP="001C7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031"/>
    <w:rsid w:val="00173121"/>
    <w:rsid w:val="00197B65"/>
    <w:rsid w:val="001B07A7"/>
    <w:rsid w:val="001C78FC"/>
    <w:rsid w:val="001F3376"/>
    <w:rsid w:val="0031624B"/>
    <w:rsid w:val="00462F54"/>
    <w:rsid w:val="00542447"/>
    <w:rsid w:val="00575504"/>
    <w:rsid w:val="0062126A"/>
    <w:rsid w:val="00676CB8"/>
    <w:rsid w:val="006A3EAC"/>
    <w:rsid w:val="006B6E0A"/>
    <w:rsid w:val="006E36F1"/>
    <w:rsid w:val="00714D0E"/>
    <w:rsid w:val="0072289F"/>
    <w:rsid w:val="007A1CEF"/>
    <w:rsid w:val="007E7A8F"/>
    <w:rsid w:val="00864EF4"/>
    <w:rsid w:val="009A7E24"/>
    <w:rsid w:val="00C87E02"/>
    <w:rsid w:val="00DB297E"/>
    <w:rsid w:val="00F46906"/>
    <w:rsid w:val="00F8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07F8"/>
  <w15:docId w15:val="{F999E7E5-A6BA-40D5-B867-2C0E9205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7A7"/>
  </w:style>
  <w:style w:type="paragraph" w:styleId="1">
    <w:name w:val="heading 1"/>
    <w:basedOn w:val="a"/>
    <w:link w:val="10"/>
    <w:uiPriority w:val="9"/>
    <w:qFormat/>
    <w:rsid w:val="00F83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830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30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3031"/>
    <w:rPr>
      <w:b/>
      <w:bCs/>
    </w:rPr>
  </w:style>
  <w:style w:type="paragraph" w:styleId="a4">
    <w:name w:val="Normal (Web)"/>
    <w:basedOn w:val="a"/>
    <w:uiPriority w:val="99"/>
    <w:unhideWhenUsed/>
    <w:rsid w:val="00F8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7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1C78FC"/>
  </w:style>
  <w:style w:type="paragraph" w:styleId="a7">
    <w:name w:val="footer"/>
    <w:basedOn w:val="a"/>
    <w:link w:val="a8"/>
    <w:uiPriority w:val="99"/>
    <w:semiHidden/>
    <w:unhideWhenUsed/>
    <w:rsid w:val="001C7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1C7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5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6677</Words>
  <Characters>3807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Сонечко</dc:creator>
  <cp:keywords/>
  <dc:description/>
  <cp:lastModifiedBy>Користувач</cp:lastModifiedBy>
  <cp:revision>9</cp:revision>
  <dcterms:created xsi:type="dcterms:W3CDTF">2022-01-24T10:43:00Z</dcterms:created>
  <dcterms:modified xsi:type="dcterms:W3CDTF">2026-05-21T09:11:00Z</dcterms:modified>
</cp:coreProperties>
</file>